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2DB" w14:textId="30178401" w:rsidR="002F255E" w:rsidRDefault="00A27B53" w:rsidP="00F37205">
      <w:pPr>
        <w:spacing w:before="240" w:after="240"/>
        <w:jc w:val="center"/>
      </w:pPr>
      <w:bookmarkStart w:id="0" w:name="_Hlk191453504"/>
      <w:r w:rsidRPr="004A55F4">
        <w:rPr>
          <w:rFonts w:asciiTheme="minorHAnsi" w:hAnsiTheme="minorHAnsi" w:cstheme="min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FF9AD" wp14:editId="32DED700">
                <wp:simplePos x="0" y="0"/>
                <wp:positionH relativeFrom="column">
                  <wp:posOffset>-209550</wp:posOffset>
                </wp:positionH>
                <wp:positionV relativeFrom="paragraph">
                  <wp:posOffset>1511935</wp:posOffset>
                </wp:positionV>
                <wp:extent cx="6524625" cy="990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109C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FAMI 2021-2027</w:t>
                            </w:r>
                          </w:p>
                          <w:p w14:paraId="610DE100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Fondo Asilo Migrazione e Integrazione</w:t>
                            </w:r>
                          </w:p>
                          <w:p w14:paraId="6C7D9CE8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PROG-601</w:t>
                            </w:r>
                          </w:p>
                          <w:p w14:paraId="29F95D4E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bookmarkStart w:id="1" w:name="_Hlk192577936"/>
                            <w:bookmarkStart w:id="2" w:name="_Hlk192577937"/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“S.A.F.E- Salute e Accoglienza per le Fragilità Emergenti”</w:t>
                            </w:r>
                          </w:p>
                          <w:p w14:paraId="5E7D37E6" w14:textId="77777777" w:rsidR="00A27B53" w:rsidRPr="001E6E87" w:rsidRDefault="00A27B53" w:rsidP="00A27B5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CUP: F69I2</w:t>
                            </w:r>
                            <w:bookmarkEnd w:id="1"/>
                            <w:bookmarkEnd w:id="2"/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300088007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FF9A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6.5pt;margin-top:119.05pt;width:51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">
                <v:textbox>
                  <w:txbxContent>
                    <w:p w14:paraId="1154109C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FAMI 2021-2027</w:t>
                      </w:r>
                    </w:p>
                    <w:p w14:paraId="610DE100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Fondo Asilo Migrazione e Integrazione</w:t>
                      </w:r>
                    </w:p>
                    <w:p w14:paraId="6C7D9CE8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PROG-601</w:t>
                      </w:r>
                    </w:p>
                    <w:p w14:paraId="29F95D4E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bookmarkStart w:id="3" w:name="_Hlk192577936"/>
                      <w:bookmarkStart w:id="4" w:name="_Hlk192577937"/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“S.A.F.E- Salute e Accoglienza per le Fragilità Emergenti”</w:t>
                      </w:r>
                    </w:p>
                    <w:p w14:paraId="5E7D37E6" w14:textId="77777777" w:rsidR="00A27B53" w:rsidRPr="001E6E87" w:rsidRDefault="00A27B53" w:rsidP="00A27B5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CUP: F69I2</w:t>
                      </w:r>
                      <w:bookmarkEnd w:id="3"/>
                      <w:bookmarkEnd w:id="4"/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300088007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F37205">
        <w:rPr>
          <w:noProof/>
          <w:lang w:eastAsia="it-IT"/>
        </w:rPr>
        <w:drawing>
          <wp:inline distT="0" distB="0" distL="0" distR="0" wp14:anchorId="74763FDC" wp14:editId="0CA275C0">
            <wp:extent cx="1426809" cy="1230926"/>
            <wp:effectExtent l="0" t="0" r="254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-safe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85" cy="125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77A6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</w:p>
    <w:p w14:paraId="5F60F8AA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  <w:b/>
          <w:bCs/>
        </w:rPr>
      </w:pPr>
      <w:r w:rsidRPr="00072073">
        <w:rPr>
          <w:rFonts w:asciiTheme="minorHAnsi" w:eastAsia="Times New Roman" w:hAnsiTheme="minorHAnsi" w:cstheme="minorHAnsi"/>
          <w:b/>
          <w:bCs/>
        </w:rPr>
        <w:t>ANCI Umbria</w:t>
      </w:r>
    </w:p>
    <w:p w14:paraId="26307809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</w:rPr>
      </w:pPr>
      <w:r w:rsidRPr="00072073">
        <w:rPr>
          <w:rFonts w:asciiTheme="minorHAnsi" w:eastAsia="Times New Roman" w:hAnsiTheme="minorHAnsi" w:cstheme="minorHAnsi"/>
        </w:rPr>
        <w:t>P.zza Italia, 11</w:t>
      </w:r>
    </w:p>
    <w:p w14:paraId="2C79C8CA" w14:textId="77777777" w:rsidR="00A27B5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</w:rPr>
      </w:pPr>
      <w:r w:rsidRPr="00072073">
        <w:rPr>
          <w:rFonts w:asciiTheme="minorHAnsi" w:eastAsia="Times New Roman" w:hAnsiTheme="minorHAnsi" w:cstheme="minorHAnsi"/>
        </w:rPr>
        <w:t>06122 Perugia</w:t>
      </w:r>
    </w:p>
    <w:p w14:paraId="5718A6DA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  <w:b/>
          <w:bCs/>
        </w:rPr>
      </w:pPr>
    </w:p>
    <w:p w14:paraId="67C5DF3F" w14:textId="77777777" w:rsidR="00A27B53" w:rsidRPr="00A003E0" w:rsidRDefault="00A27B53" w:rsidP="00A27B53">
      <w:pPr>
        <w:autoSpaceDE w:val="0"/>
        <w:autoSpaceDN w:val="0"/>
        <w:ind w:left="-284"/>
        <w:jc w:val="right"/>
        <w:rPr>
          <w:rFonts w:asciiTheme="minorHAnsi" w:hAnsiTheme="minorHAnsi" w:cstheme="minorHAnsi"/>
        </w:rPr>
      </w:pPr>
      <w:hyperlink r:id="rId9" w:history="1">
        <w:r w:rsidRPr="00A003E0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anciumbria@postacert.umbria.it</w:t>
        </w:r>
      </w:hyperlink>
    </w:p>
    <w:p w14:paraId="2D125CDD" w14:textId="77777777" w:rsidR="00A27B53" w:rsidRDefault="00A27B53" w:rsidP="00A27B53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3481501F" w14:textId="21986D81" w:rsidR="00A27B53" w:rsidRPr="00A27B53" w:rsidRDefault="00A27B53" w:rsidP="00A27B53">
      <w:pPr>
        <w:spacing w:before="240" w:after="240"/>
        <w:ind w:left="-284"/>
        <w:jc w:val="both"/>
        <w:rPr>
          <w:rFonts w:asciiTheme="minorHAnsi" w:hAnsiTheme="minorHAnsi" w:cstheme="minorHAnsi"/>
        </w:rPr>
      </w:pPr>
      <w:r w:rsidRPr="005747BE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bookmarkStart w:id="5" w:name="_Hlk191541204"/>
      <w:r w:rsidRPr="00720A39">
        <w:rPr>
          <w:rFonts w:asciiTheme="minorHAnsi" w:hAnsiTheme="minorHAnsi" w:cstheme="minorHAnsi"/>
          <w:b/>
          <w:bCs/>
        </w:rPr>
        <w:t>AVVISO PUBBLICO PER LA COSTITUZIONE DI UNA GRADUATORIA PER LA SELEZIONE DI N. 1 DI ESPERTO RICERCATORE PER ANALISI RICERCA-AZIONE SERVIZI TERRITORIALI,</w:t>
      </w:r>
      <w:r w:rsidRPr="00720A39">
        <w:rPr>
          <w:rFonts w:asciiTheme="minorHAnsi" w:hAnsiTheme="minorHAnsi" w:cstheme="minorHAnsi"/>
        </w:rPr>
        <w:t xml:space="preserve"> </w:t>
      </w:r>
      <w:r w:rsidRPr="00720A39">
        <w:rPr>
          <w:rFonts w:asciiTheme="minorHAnsi" w:hAnsiTheme="minorHAnsi" w:cstheme="minorHAnsi"/>
          <w:b/>
          <w:bCs/>
        </w:rPr>
        <w:t>AI SENSI DELL’ART. 1.8. DEL VADEMECUM DI ATTUAZIONE DEI PROGETTI FAMI REDATTO DAL DIPARTIMENTO PER LE LIBERTÁ CIVILI E L’IMMIGRAZIONE DEL MINISTERO DELL’INTERNO (VERSIONE 1° LUGLIO 2024)</w:t>
      </w:r>
      <w:r>
        <w:rPr>
          <w:rFonts w:asciiTheme="minorHAnsi" w:hAnsiTheme="minorHAnsi" w:cstheme="minorHAnsi"/>
          <w:b/>
          <w:bCs/>
        </w:rPr>
        <w:t xml:space="preserve"> </w:t>
      </w:r>
      <w:r w:rsidRPr="005747BE">
        <w:rPr>
          <w:rFonts w:asciiTheme="minorHAnsi" w:hAnsiTheme="minorHAnsi" w:cstheme="minorHAnsi"/>
          <w:b/>
          <w:bCs/>
          <w:lang w:eastAsia="it-IT"/>
        </w:rPr>
        <w:t>– DOMANDA DI ISCRIZIONE.</w:t>
      </w:r>
    </w:p>
    <w:bookmarkEnd w:id="5"/>
    <w:p w14:paraId="5FEB73D3" w14:textId="77777777" w:rsidR="00A27B53" w:rsidRPr="005747BE" w:rsidRDefault="00A27B53" w:rsidP="00A27B53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66C75931" w14:textId="77777777" w:rsidR="00A27B53" w:rsidRDefault="00A27B53" w:rsidP="00D51206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</w:p>
    <w:p w14:paraId="08B58A17" w14:textId="77777777" w:rsidR="00A27B53" w:rsidRPr="005747BE" w:rsidRDefault="00A27B53" w:rsidP="00D51206">
      <w:pPr>
        <w:autoSpaceDE w:val="0"/>
        <w:autoSpaceDN w:val="0"/>
        <w:spacing w:line="480" w:lineRule="auto"/>
        <w:ind w:left="-284"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Il/la</w:t>
      </w:r>
      <w:r>
        <w:rPr>
          <w:rFonts w:asciiTheme="minorHAnsi" w:eastAsia="Times New Roman" w:hAnsiTheme="minorHAnsi" w:cstheme="minorHAnsi"/>
        </w:rPr>
        <w:t xml:space="preserve"> s</w:t>
      </w:r>
      <w:r w:rsidRPr="005747BE">
        <w:rPr>
          <w:rFonts w:asciiTheme="minorHAnsi" w:eastAsia="Times New Roman" w:hAnsiTheme="minorHAnsi" w:cstheme="minorHAnsi"/>
        </w:rPr>
        <w:t>ottoscritto/a_____</w:t>
      </w:r>
      <w:r>
        <w:rPr>
          <w:rFonts w:asciiTheme="minorHAnsi" w:eastAsia="Times New Roman" w:hAnsiTheme="minorHAnsi" w:cstheme="minorHAnsi"/>
        </w:rPr>
        <w:t>____________________</w:t>
      </w:r>
      <w:r w:rsidRPr="005747BE">
        <w:rPr>
          <w:rFonts w:asciiTheme="minorHAnsi" w:eastAsia="Times New Roman" w:hAnsiTheme="minorHAnsi" w:cstheme="minorHAnsi"/>
        </w:rPr>
        <w:t>_____________________________________________</w:t>
      </w:r>
      <w:r>
        <w:rPr>
          <w:rFonts w:asciiTheme="minorHAnsi" w:eastAsia="Times New Roman" w:hAnsiTheme="minorHAnsi" w:cstheme="minorHAnsi"/>
        </w:rPr>
        <w:t xml:space="preserve">_ </w:t>
      </w:r>
      <w:r w:rsidRPr="005747BE">
        <w:rPr>
          <w:rFonts w:asciiTheme="minorHAnsi" w:eastAsia="Times New Roman" w:hAnsiTheme="minorHAnsi" w:cstheme="minorHAnsi"/>
        </w:rPr>
        <w:t>nato/a_____________</w:t>
      </w:r>
      <w:r>
        <w:rPr>
          <w:rFonts w:asciiTheme="minorHAnsi" w:eastAsia="Times New Roman" w:hAnsiTheme="minorHAnsi" w:cstheme="minorHAnsi"/>
        </w:rPr>
        <w:t>__________</w:t>
      </w:r>
      <w:r w:rsidRPr="005747BE">
        <w:rPr>
          <w:rFonts w:asciiTheme="minorHAnsi" w:eastAsia="Times New Roman" w:hAnsiTheme="minorHAnsi" w:cstheme="minorHAnsi"/>
        </w:rPr>
        <w:t>________________ prov. _______ il ____________________, residente in________________</w:t>
      </w:r>
      <w:r>
        <w:rPr>
          <w:rFonts w:asciiTheme="minorHAnsi" w:eastAsia="Times New Roman" w:hAnsiTheme="minorHAnsi" w:cstheme="minorHAnsi"/>
        </w:rPr>
        <w:t>_________________________________________</w:t>
      </w:r>
      <w:r w:rsidRPr="005747BE">
        <w:rPr>
          <w:rFonts w:asciiTheme="minorHAnsi" w:eastAsia="Times New Roman" w:hAnsiTheme="minorHAnsi" w:cstheme="minorHAnsi"/>
        </w:rPr>
        <w:t>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___________________________________________indirizzo di posta elettronica certificata (PEC)_______________________</w:t>
      </w:r>
      <w:r>
        <w:rPr>
          <w:rFonts w:asciiTheme="minorHAnsi" w:eastAsia="Times New Roman" w:hAnsiTheme="minorHAnsi" w:cstheme="minorHAnsi"/>
        </w:rPr>
        <w:t>___</w:t>
      </w:r>
      <w:r w:rsidRPr="005747BE">
        <w:rPr>
          <w:rFonts w:asciiTheme="minorHAnsi" w:eastAsia="Times New Roman" w:hAnsiTheme="minorHAnsi" w:cstheme="minorHAnsi"/>
        </w:rPr>
        <w:t>___recapito telefonico___________</w:t>
      </w:r>
      <w:r>
        <w:rPr>
          <w:rFonts w:asciiTheme="minorHAnsi" w:eastAsia="Times New Roman" w:hAnsiTheme="minorHAnsi" w:cstheme="minorHAnsi"/>
        </w:rPr>
        <w:t>_______</w:t>
      </w:r>
      <w:r w:rsidRPr="005747BE">
        <w:rPr>
          <w:rFonts w:asciiTheme="minorHAnsi" w:eastAsia="Times New Roman" w:hAnsiTheme="minorHAnsi" w:cstheme="minorHAnsi"/>
        </w:rPr>
        <w:t>__________,</w:t>
      </w:r>
    </w:p>
    <w:p w14:paraId="377F4D4D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29C55E9D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13CB6622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7D19E98F" w14:textId="77777777" w:rsidR="00A27B53" w:rsidRPr="005747BE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>RICHIEDE</w:t>
      </w:r>
    </w:p>
    <w:p w14:paraId="66221087" w14:textId="77777777" w:rsidR="00A27B53" w:rsidRPr="00693D8B" w:rsidRDefault="00A27B53" w:rsidP="00A27B53">
      <w:pPr>
        <w:pStyle w:val="Paragrafoelenco"/>
        <w:numPr>
          <w:ilvl w:val="0"/>
          <w:numId w:val="5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  <w:b/>
          <w:bCs/>
        </w:rPr>
      </w:pPr>
      <w:r w:rsidRPr="00693D8B">
        <w:rPr>
          <w:rFonts w:asciiTheme="minorHAnsi" w:eastAsia="Times New Roman" w:hAnsiTheme="minorHAnsi" w:cstheme="minorHAnsi"/>
          <w:b/>
          <w:bCs/>
        </w:rPr>
        <w:t>in qualità di persona fisica e libero professionista in possesso di P.IVA__________________</w:t>
      </w:r>
    </w:p>
    <w:p w14:paraId="43E0F55E" w14:textId="77777777" w:rsidR="00A27B53" w:rsidRPr="00693D8B" w:rsidRDefault="00A27B53" w:rsidP="00A27B53">
      <w:pPr>
        <w:pStyle w:val="Paragrafoelenco"/>
        <w:numPr>
          <w:ilvl w:val="0"/>
          <w:numId w:val="5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  <w:b/>
          <w:bCs/>
        </w:rPr>
        <w:t>in qualità di persona fisica in possesso di Codice Fiscale</w:t>
      </w:r>
      <w:r w:rsidRPr="00693D8B">
        <w:rPr>
          <w:rFonts w:asciiTheme="minorHAnsi" w:eastAsia="Times New Roman" w:hAnsiTheme="minorHAnsi" w:cstheme="minorHAnsi"/>
        </w:rPr>
        <w:t>__________________________________</w:t>
      </w:r>
    </w:p>
    <w:p w14:paraId="2831E753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D841C44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essere iscritto nella graduatoria di esperto ricercatore per analisi ricerca-azione servizi territoriali (WP3) in oggetto, costituito dell’art. 1.8 del “Vademecum di attuazione dei progetti FAMI redatto dal Dipartimento per le libertà civili e l’immigrazione del Ministero dell’Interno” (versione 1° luglio 2024).</w:t>
      </w:r>
    </w:p>
    <w:p w14:paraId="703D309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7F2E6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Il/la sottoscritto/a dichiara la propria disponibilità a raggiungere le sedi di espletamento degli eventuali incarichi.</w:t>
      </w:r>
    </w:p>
    <w:p w14:paraId="082351BA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E03043E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64C696C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1939C2D" w14:textId="77777777" w:rsidR="00A27B53" w:rsidRPr="005747BE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>DICHIARA</w:t>
      </w:r>
    </w:p>
    <w:p w14:paraId="06DB2731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07B4929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 xml:space="preserve">di essere in possesso dei seguenti requisiti generali: </w:t>
      </w:r>
    </w:p>
    <w:p w14:paraId="34B272E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</w:p>
    <w:p w14:paraId="3CEDD21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ind w:left="-142" w:hanging="66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che le informazioni rese nel curriculum vitae allegato rispondono a verità;</w:t>
      </w:r>
    </w:p>
    <w:p w14:paraId="0AA0B61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527630A6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ind w:left="142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essere cittadino italiano o di uno degli Stati membri dell'Unione Europea o di Paesi Terzi in possesso di regolare permesso di soggiorno</w:t>
      </w:r>
    </w:p>
    <w:p w14:paraId="1B35352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3452C1A" w14:textId="77777777" w:rsidR="00A27B53" w:rsidRPr="00693D8B" w:rsidRDefault="00A27B53" w:rsidP="00A27B53">
      <w:pPr>
        <w:pStyle w:val="Paragrafoelenco"/>
        <w:autoSpaceDE w:val="0"/>
        <w:autoSpaceDN w:val="0"/>
        <w:rPr>
          <w:rFonts w:asciiTheme="minorHAnsi" w:eastAsia="Times New Roman" w:hAnsiTheme="minorHAnsi" w:cstheme="minorHAnsi"/>
          <w:i/>
          <w:iCs/>
        </w:rPr>
      </w:pPr>
      <w:r w:rsidRPr="00693D8B">
        <w:rPr>
          <w:rFonts w:asciiTheme="minorHAnsi" w:eastAsia="Times New Roman" w:hAnsiTheme="minorHAnsi" w:cstheme="minorHAnsi"/>
          <w:i/>
          <w:iCs/>
        </w:rPr>
        <w:t>nel caso di cittadino UE o extra UE</w:t>
      </w:r>
    </w:p>
    <w:p w14:paraId="6FB9C2D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475042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essere cittadino _________________________________ (Stato membro dell’UE);</w:t>
      </w:r>
    </w:p>
    <w:p w14:paraId="582C4539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3568706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 xml:space="preserve">di essere cittadino __________________________________ (Paesi Terzi) e di essere in possesso </w:t>
      </w:r>
    </w:p>
    <w:p w14:paraId="02ABF675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1A1AA958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del permesso di soggiorno UE _________________ rilasciato da_______________________________ in data ___________</w:t>
      </w:r>
    </w:p>
    <w:p w14:paraId="0BDF4959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100DA48A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godere dei diritti civili e politici anche negli stati di appartenenza o di provenienza;</w:t>
      </w:r>
    </w:p>
    <w:p w14:paraId="766E075D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1D74B1" w14:textId="77777777" w:rsidR="00A27B53" w:rsidRDefault="00A27B53" w:rsidP="00A27B53">
      <w:pPr>
        <w:pStyle w:val="Paragrafoelenco"/>
        <w:numPr>
          <w:ilvl w:val="0"/>
          <w:numId w:val="1"/>
        </w:numPr>
        <w:autoSpaceDE w:val="0"/>
        <w:autoSpaceDN w:val="0"/>
        <w:ind w:left="0" w:hanging="218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essere madrelingua italiano, ovvero di avere una buona conoscenza e padronanza della lingua italiana (livello B1 del Quadro Europeo di Riferimento delle Lingue)</w:t>
      </w:r>
    </w:p>
    <w:p w14:paraId="63129885" w14:textId="77777777" w:rsidR="00A27B53" w:rsidRPr="00693D8B" w:rsidRDefault="00A27B53" w:rsidP="00A27B53">
      <w:pPr>
        <w:pStyle w:val="Paragrafoelenco"/>
        <w:autoSpaceDE w:val="0"/>
        <w:autoSpaceDN w:val="0"/>
        <w:rPr>
          <w:rFonts w:asciiTheme="minorHAnsi" w:eastAsia="Times New Roman" w:hAnsiTheme="minorHAnsi" w:cstheme="minorHAnsi"/>
        </w:rPr>
      </w:pPr>
    </w:p>
    <w:p w14:paraId="5B7207A6" w14:textId="77777777" w:rsidR="00A27B53" w:rsidRPr="005747BE" w:rsidRDefault="00A27B53" w:rsidP="00A27B53">
      <w:pPr>
        <w:pStyle w:val="Paragrafoelenco"/>
        <w:numPr>
          <w:ilvl w:val="0"/>
          <w:numId w:val="1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godere dei diritti civili e politici;</w:t>
      </w:r>
    </w:p>
    <w:p w14:paraId="409C4345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non aver riportato condanne penali e non avere procedimenti penali a proprio carico;</w:t>
      </w:r>
    </w:p>
    <w:p w14:paraId="45CD9159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di non essere a conoscenza di essere sottoposto a procedimenti penali; </w:t>
      </w:r>
    </w:p>
    <w:p w14:paraId="7A4DD0A8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che non sussistono condizioni di incapacità a contrarre con la P.A.;</w:t>
      </w:r>
    </w:p>
    <w:p w14:paraId="164AA842" w14:textId="77777777" w:rsidR="00A27B53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aver preso visione dell’avviso per la costituzione e tenuta di un elenco di esperti in progettazione ed europrogettazione, accettandone tutte le condizioni in esso riportate.</w:t>
      </w:r>
    </w:p>
    <w:p w14:paraId="49259CC1" w14:textId="77777777" w:rsidR="00A27B53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42FB7B78" w14:textId="77777777" w:rsidR="00A27B53" w:rsidRPr="001D7CC2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  <w:b/>
          <w:bCs/>
        </w:rPr>
      </w:pPr>
      <w:r w:rsidRPr="001D7CC2">
        <w:rPr>
          <w:rFonts w:asciiTheme="minorHAnsi" w:eastAsia="Times New Roman" w:hAnsiTheme="minorHAnsi" w:cstheme="minorHAnsi"/>
          <w:b/>
          <w:bCs/>
        </w:rPr>
        <w:t>di essere in possesso dei seguenti requisiti specifici: (barrare una o più opzioni)</w:t>
      </w:r>
    </w:p>
    <w:p w14:paraId="44BC7EE3" w14:textId="77777777" w:rsidR="00A27B53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essere in possesso del seguente titolo di studio:</w:t>
      </w:r>
    </w:p>
    <w:p w14:paraId="0E5CB192" w14:textId="77777777" w:rsidR="00A27B53" w:rsidRPr="001D7CC2" w:rsidRDefault="00A27B53" w:rsidP="00A27B53">
      <w:pPr>
        <w:pStyle w:val="Paragrafoelenco"/>
        <w:autoSpaceDE w:val="0"/>
        <w:autoSpaceDN w:val="0"/>
        <w:ind w:left="436"/>
        <w:rPr>
          <w:rFonts w:asciiTheme="minorHAnsi" w:eastAsia="Times New Roman" w:hAnsiTheme="minorHAnsi" w:cstheme="minorHAnsi"/>
        </w:rPr>
      </w:pPr>
    </w:p>
    <w:p w14:paraId="1514DF1F" w14:textId="77777777" w:rsidR="00A27B53" w:rsidRPr="005747BE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Titolo__________________________________________________________________ </w:t>
      </w:r>
    </w:p>
    <w:p w14:paraId="5CC05AC3" w14:textId="77777777" w:rsidR="00A27B53" w:rsidRPr="005747BE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Rilasciato da____________________________________________________________ </w:t>
      </w:r>
    </w:p>
    <w:p w14:paraId="5A66D503" w14:textId="77777777" w:rsidR="00A27B53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Conseguito il____________________________________________________________ </w:t>
      </w:r>
    </w:p>
    <w:p w14:paraId="3606BCB1" w14:textId="77777777" w:rsidR="00A27B53" w:rsidRPr="005747BE" w:rsidRDefault="00A27B53" w:rsidP="00A27B53">
      <w:pPr>
        <w:autoSpaceDE w:val="0"/>
        <w:autoSpaceDN w:val="0"/>
        <w:spacing w:line="480" w:lineRule="auto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Presso_______________________________________________________________</w:t>
      </w:r>
      <w:r>
        <w:rPr>
          <w:rFonts w:asciiTheme="minorHAnsi" w:eastAsia="Times New Roman" w:hAnsiTheme="minorHAnsi" w:cstheme="minorHAnsi"/>
        </w:rPr>
        <w:t>_</w:t>
      </w:r>
      <w:r w:rsidRPr="005747BE">
        <w:rPr>
          <w:rFonts w:asciiTheme="minorHAnsi" w:eastAsia="Times New Roman" w:hAnsiTheme="minorHAnsi" w:cstheme="minorHAnsi"/>
        </w:rPr>
        <w:t>_</w:t>
      </w:r>
    </w:p>
    <w:p w14:paraId="3B819BA8" w14:textId="77777777" w:rsidR="00A27B53" w:rsidRPr="00931CCA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3D4F33" w14:textId="77777777" w:rsidR="00A27B53" w:rsidRPr="00931CCA" w:rsidRDefault="00A27B53" w:rsidP="00A27B53">
      <w:pPr>
        <w:pStyle w:val="Paragrafoelenco"/>
        <w:numPr>
          <w:ilvl w:val="0"/>
          <w:numId w:val="3"/>
        </w:numPr>
        <w:autoSpaceDE w:val="0"/>
        <w:autoSpaceDN w:val="0"/>
        <w:ind w:left="567" w:hanging="425"/>
        <w:contextualSpacing/>
        <w:jc w:val="both"/>
        <w:rPr>
          <w:rFonts w:asciiTheme="minorHAnsi" w:eastAsia="Times New Roman" w:hAnsiTheme="minorHAnsi" w:cstheme="minorHAnsi"/>
        </w:rPr>
      </w:pPr>
      <w:r w:rsidRPr="00931CCA">
        <w:rPr>
          <w:rFonts w:asciiTheme="minorHAnsi" w:eastAsia="Times New Roman" w:hAnsiTheme="minorHAnsi" w:cstheme="minorHAnsi"/>
        </w:rPr>
        <w:t xml:space="preserve">di </w:t>
      </w:r>
      <w:r w:rsidRPr="00931CCA">
        <w:rPr>
          <w:rFonts w:ascii="Calibri" w:hAnsi="Calibri" w:cs="Calibri"/>
          <w:bCs/>
        </w:rPr>
        <w:t>essere in possesso di un’esperienza quinquennale in ricerca sociale</w:t>
      </w:r>
    </w:p>
    <w:p w14:paraId="2914493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0A48CBC6" w14:textId="77777777" w:rsidR="00A27B53" w:rsidRPr="001D7CC2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  <w:r w:rsidRPr="001D7CC2">
        <w:rPr>
          <w:rFonts w:asciiTheme="minorHAnsi" w:eastAsia="Times New Roman" w:hAnsiTheme="minorHAnsi" w:cstheme="minorHAnsi"/>
          <w:b/>
          <w:bCs/>
        </w:rPr>
        <w:t xml:space="preserve">se dipendente pubblico: </w:t>
      </w:r>
    </w:p>
    <w:p w14:paraId="25BE1EC8" w14:textId="77777777" w:rsidR="00A27B53" w:rsidRPr="001D7CC2" w:rsidRDefault="00A27B53" w:rsidP="00A27B53">
      <w:pPr>
        <w:pStyle w:val="Paragrafoelenco"/>
        <w:numPr>
          <w:ilvl w:val="0"/>
          <w:numId w:val="4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essere dipendente della seguente amministrazione</w:t>
      </w:r>
      <w:r>
        <w:rPr>
          <w:rFonts w:asciiTheme="minorHAnsi" w:eastAsia="Times New Roman" w:hAnsiTheme="minorHAnsi" w:cstheme="minorHAnsi"/>
        </w:rPr>
        <w:t xml:space="preserve"> ________________________________;</w:t>
      </w:r>
    </w:p>
    <w:p w14:paraId="09AFACCF" w14:textId="77777777" w:rsidR="00A27B53" w:rsidRPr="001D7CC2" w:rsidRDefault="00A27B53" w:rsidP="00A27B53">
      <w:pPr>
        <w:pStyle w:val="Paragrafoelenco"/>
        <w:numPr>
          <w:ilvl w:val="0"/>
          <w:numId w:val="4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338545F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ADAA4A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sottoscritto/a, a pena di esclusione, allega alla presente: </w:t>
      </w:r>
    </w:p>
    <w:p w14:paraId="50EB2E73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961C9D1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Curriculum formativo e professionale, redatto in formato europeo, datato e firmato per esteso; contenente l’autorizzazione al trattamento dei dati personali ai sensi dell’art. 13 del Regolamento (UE) 2016/679;</w:t>
      </w:r>
      <w:r>
        <w:rPr>
          <w:rFonts w:asciiTheme="minorHAnsi" w:eastAsia="Times New Roman" w:hAnsiTheme="minorHAnsi" w:cstheme="minorHAnsi"/>
        </w:rPr>
        <w:t xml:space="preserve"> </w:t>
      </w:r>
    </w:p>
    <w:p w14:paraId="6788412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139248D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Fotocopia del documento di riconoscimento in corso di validità (carta di identità, o permesso di soggiorno o, se in attesa di rinnovo, della ricevuta attestante l’avvenuta presentazione della richiesta secondo le modalità stabilite dalla legge);</w:t>
      </w:r>
    </w:p>
    <w:p w14:paraId="383C20D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5C3EBD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Altra documentazione atta ad integrare e/o valorizzare la capacità professionale e/o l’esperienza del candidato.</w:t>
      </w:r>
    </w:p>
    <w:p w14:paraId="783B388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2F4471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40592D07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DICHIARA</w:t>
      </w:r>
    </w:p>
    <w:p w14:paraId="38214B4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che quanto dichiarato corrisponde a verità. </w:t>
      </w:r>
    </w:p>
    <w:p w14:paraId="70526FB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5946F7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Luogo e Data ______________________________ </w:t>
      </w:r>
    </w:p>
    <w:p w14:paraId="4A83D8C1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F1F3F6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Firma____________________________________</w:t>
      </w:r>
    </w:p>
    <w:p w14:paraId="2CCF28DB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25F316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A0E0E03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lastRenderedPageBreak/>
        <w:t xml:space="preserve">INFORMATIVA PRIVACY </w:t>
      </w:r>
    </w:p>
    <w:p w14:paraId="783C60AE" w14:textId="77777777" w:rsidR="00A27B53" w:rsidRPr="005747BE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</w:p>
    <w:p w14:paraId="3F55DA03" w14:textId="77777777" w:rsidR="00A27B53" w:rsidRPr="005747BE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  <w:sz w:val="20"/>
          <w:szCs w:val="20"/>
        </w:rPr>
        <w:t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</w:t>
      </w:r>
      <w:r w:rsidRPr="005747BE">
        <w:rPr>
          <w:rFonts w:asciiTheme="minorHAnsi" w:eastAsia="Times New Roman" w:hAnsiTheme="minorHAnsi" w:cstheme="minorHAnsi"/>
        </w:rPr>
        <w:t xml:space="preserve">. </w:t>
      </w:r>
    </w:p>
    <w:p w14:paraId="2BDDB42B" w14:textId="6C7C5CB1" w:rsidR="00A27B53" w:rsidRPr="001D7CC2" w:rsidRDefault="00A27B53" w:rsidP="00A27B53">
      <w:pPr>
        <w:spacing w:before="240" w:after="24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b/>
          <w:bCs/>
          <w:sz w:val="20"/>
          <w:szCs w:val="20"/>
        </w:rPr>
        <w:t>FINALITÁ DEL TRATTAMENTO</w:t>
      </w:r>
      <w:r w:rsidRPr="001D7CC2">
        <w:rPr>
          <w:rFonts w:asciiTheme="minorHAnsi" w:eastAsia="Times New Roman" w:hAnsiTheme="minorHAnsi" w:cstheme="minorHAnsi"/>
          <w:sz w:val="20"/>
          <w:szCs w:val="20"/>
        </w:rPr>
        <w:t xml:space="preserve">: procedura di individuazione partecipanti </w:t>
      </w:r>
      <w:r w:rsidRPr="00931CCA">
        <w:rPr>
          <w:rFonts w:asciiTheme="minorHAnsi" w:eastAsia="Times New Roman" w:hAnsiTheme="minorHAnsi" w:cstheme="minorHAnsi"/>
          <w:sz w:val="20"/>
          <w:szCs w:val="20"/>
        </w:rPr>
        <w:t>“</w:t>
      </w:r>
      <w:bookmarkStart w:id="6" w:name="_Hlk191541498"/>
      <w:r w:rsidRPr="00A27B53">
        <w:rPr>
          <w:rFonts w:asciiTheme="minorHAnsi" w:eastAsia="Times New Roman" w:hAnsiTheme="minorHAnsi" w:cstheme="minorHAnsi"/>
          <w:sz w:val="20"/>
          <w:szCs w:val="20"/>
        </w:rPr>
        <w:t>AVVISO PUBBLICO PER LA COSTITUZIONE DI UNA GRADUATORIA PER LA SELEZIONE DI N. 1 DI ESPERTO RICERCATORE PER ANALISI DATI ACCESSO SERVIZI RTPI E GAP RISPETTO AGLI STANDARD PREVISTI, AI SENSI DELL’ART. 1.8. DEL VADEMECUM DI ATTUAZIONE DEI PROGETTI FAMI REDATTO DAL DIPARTIMENTO PER LE LIBERTÁ CIVILI E L’IMMIGRAZIONE DEL MINISTERO DELL’INTERNO (VERSIONE 1° LUGLIO 2024)</w:t>
      </w:r>
      <w:r>
        <w:rPr>
          <w:rFonts w:asciiTheme="minorHAnsi" w:eastAsia="Times New Roman" w:hAnsiTheme="minorHAnsi" w:cstheme="minorHAnsi"/>
          <w:sz w:val="20"/>
          <w:szCs w:val="20"/>
        </w:rPr>
        <w:t>”</w:t>
      </w:r>
      <w:bookmarkEnd w:id="6"/>
    </w:p>
    <w:p w14:paraId="735597EE" w14:textId="77777777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sz w:val="20"/>
          <w:szCs w:val="20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35B27C26" w14:textId="77777777" w:rsidR="00A27B53" w:rsidRPr="001D7CC2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B518CDB" w14:textId="77777777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b/>
          <w:bCs/>
          <w:sz w:val="20"/>
          <w:szCs w:val="20"/>
        </w:rPr>
        <w:t>DIRITTI DELL’INTERESSATO</w:t>
      </w:r>
      <w:r w:rsidRPr="001D7CC2">
        <w:rPr>
          <w:rFonts w:asciiTheme="minorHAnsi" w:eastAsia="Times New Roman" w:hAnsiTheme="minorHAnsi" w:cstheme="minorHAnsi"/>
          <w:sz w:val="20"/>
          <w:szCs w:val="20"/>
        </w:rPr>
        <w:t>: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</w:t>
      </w:r>
      <w:r w:rsidRPr="005747BE">
        <w:rPr>
          <w:rFonts w:asciiTheme="minorHAnsi" w:eastAsia="Times New Roman" w:hAnsiTheme="minorHAnsi" w:cstheme="minorHAnsi"/>
        </w:rPr>
        <w:t xml:space="preserve"> trasformazione in forma anonima o il blocco dei 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dati trattati, nonché l’aggiornamento, la rettificazione o, se vi è interesse, l’integrazione dei dati; di opporsi, per motivi legittimi, al trattamento stesso. </w:t>
      </w:r>
    </w:p>
    <w:p w14:paraId="2295793D" w14:textId="77777777" w:rsidR="00A27B53" w:rsidRPr="00693D8B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58DE2B" w14:textId="77777777" w:rsidR="00A27B53" w:rsidRPr="00693D8B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TITOLARE DEL TRATTAMENTO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è ANCI Umbria Palazzo della Provincia, Piazza Italia n.11, 06121 Perugia, e-mail </w:t>
      </w:r>
      <w:hyperlink r:id="rId10" w:history="1">
        <w:r w:rsidRPr="00693D8B">
          <w:rPr>
            <w:rStyle w:val="Collegamentoipertestuale"/>
            <w:rFonts w:asciiTheme="minorHAnsi" w:eastAsia="Times New Roman" w:hAnsiTheme="minorHAnsi" w:cstheme="minorHAnsi"/>
            <w:bCs/>
            <w:sz w:val="20"/>
            <w:szCs w:val="20"/>
          </w:rPr>
          <w:t>anciumbria@postacert.umbria.it</w:t>
        </w:r>
      </w:hyperlink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Il Responsabile della protezione dei dati o Data </w:t>
      </w:r>
      <w:proofErr w:type="spellStart"/>
      <w:r w:rsidRPr="00693D8B">
        <w:rPr>
          <w:rFonts w:asciiTheme="minorHAnsi" w:eastAsia="Times New Roman" w:hAnsiTheme="minorHAnsi" w:cstheme="minorHAnsi"/>
          <w:sz w:val="20"/>
          <w:szCs w:val="20"/>
        </w:rPr>
        <w:t>Protection</w:t>
      </w:r>
      <w:proofErr w:type="spellEnd"/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693D8B">
        <w:rPr>
          <w:rFonts w:asciiTheme="minorHAnsi" w:eastAsia="Times New Roman" w:hAnsiTheme="minorHAnsi" w:cstheme="minorHAnsi"/>
          <w:sz w:val="20"/>
          <w:szCs w:val="20"/>
        </w:rPr>
        <w:t>Officer</w:t>
      </w:r>
      <w:proofErr w:type="spellEnd"/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(DPO), che può essere contattato all’indirizzo e-mail: dpo@anci.umbria.it  </w:t>
      </w:r>
    </w:p>
    <w:p w14:paraId="7B4FFC9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69B5A45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Il/la sottoscritto/a______________________________________________________ </w:t>
      </w:r>
    </w:p>
    <w:p w14:paraId="50E2E24E" w14:textId="77777777" w:rsidR="00A27B53" w:rsidRPr="00693D8B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DICHIARA</w:t>
      </w:r>
    </w:p>
    <w:p w14:paraId="2B10B0FD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di aver preso visione dell’INFORMATIVA SUL TRATTAMENTO DEI DATI PERSONALI ai sensi dell’artt. 13 e 14 del Regolamento (UE) 2016/679 e</w:t>
      </w:r>
    </w:p>
    <w:p w14:paraId="3A62ADE8" w14:textId="77777777" w:rsidR="00A27B53" w:rsidRPr="00693D8B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AUTORIZZA</w:t>
      </w:r>
    </w:p>
    <w:p w14:paraId="76B66882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ANCI Umbria</w:t>
      </w:r>
    </w:p>
    <w:p w14:paraId="4ED42B27" w14:textId="7C597169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•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ab/>
        <w:t xml:space="preserve">al trattamento dei dati personali ai fini </w:t>
      </w:r>
      <w:r w:rsidRPr="00931CCA">
        <w:rPr>
          <w:rFonts w:asciiTheme="minorHAnsi" w:eastAsia="Times New Roman" w:hAnsiTheme="minorHAnsi" w:cstheme="minorHAnsi"/>
          <w:sz w:val="20"/>
          <w:szCs w:val="20"/>
        </w:rPr>
        <w:t xml:space="preserve">previsti </w:t>
      </w:r>
      <w:r w:rsidRPr="00A27B53">
        <w:rPr>
          <w:rFonts w:asciiTheme="minorHAnsi" w:eastAsia="Times New Roman" w:hAnsiTheme="minorHAnsi" w:cstheme="minorHAnsi"/>
          <w:sz w:val="20"/>
          <w:szCs w:val="20"/>
        </w:rPr>
        <w:t>AVVISO PUBBLICO PER LA COSTITUZIONE DI UNA GRADUATORIA PER LA SELEZIONE DI N. 1 DI ESPERTO RICERCATORE PER ANALISI DATI ACCESSO SERVIZI RTPI E GAP RISPETTO AGLI STANDARD PREVISTI, AI SENSI DELL’ART. 1.8. DEL VADEMECUM DI ATTUAZIONE DEI PROGETTI FAMI REDATTO DAL DIPARTIMENTO PER LE LIBERTÁ CIVILI E L’IMMIGRAZIONE DEL MINISTERO DELL’INTERNO (VERSIONE 1° LUGLIO 2024)</w:t>
      </w:r>
      <w:r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A27B53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C884E9C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•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ab/>
        <w:t>alla pubblicazione dei seguenti dati personali nel portale dell’Associazione: nome, cognome, nazionalità, titolo di studio, ambiti di intervento, e-mail, numero di telefono</w:t>
      </w:r>
    </w:p>
    <w:p w14:paraId="543C8F89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25B64F2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Luogo______________________________ Data________________________________ </w:t>
      </w:r>
    </w:p>
    <w:p w14:paraId="773C5A2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15B5385" w14:textId="77777777" w:rsidR="00A27B53" w:rsidRPr="0007207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Firma_______________________________</w:t>
      </w:r>
      <w:r w:rsidRPr="005747BE">
        <w:rPr>
          <w:rFonts w:asciiTheme="minorHAnsi" w:eastAsia="Times New Roman" w:hAnsiTheme="minorHAnsi" w:cstheme="minorHAnsi"/>
        </w:rPr>
        <w:tab/>
      </w:r>
    </w:p>
    <w:p w14:paraId="4175746E" w14:textId="77777777" w:rsidR="002F255E" w:rsidRDefault="002F255E" w:rsidP="002F255E"/>
    <w:p w14:paraId="520066D8" w14:textId="77777777" w:rsidR="00896FD9" w:rsidRPr="002F255E" w:rsidRDefault="002F255E" w:rsidP="002F255E">
      <w:pPr>
        <w:tabs>
          <w:tab w:val="left" w:pos="8148"/>
        </w:tabs>
      </w:pPr>
      <w:r>
        <w:tab/>
      </w:r>
    </w:p>
    <w:sectPr w:rsidR="00896FD9" w:rsidRPr="002F255E" w:rsidSect="00A27B53">
      <w:headerReference w:type="default" r:id="rId11"/>
      <w:footerReference w:type="default" r:id="rId12"/>
      <w:pgSz w:w="11910" w:h="16850"/>
      <w:pgMar w:top="2127" w:right="1133" w:bottom="2180" w:left="1133" w:header="0" w:footer="5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7276" w14:textId="77777777" w:rsidR="00F76C92" w:rsidRDefault="00F76C92">
      <w:r>
        <w:separator/>
      </w:r>
    </w:p>
  </w:endnote>
  <w:endnote w:type="continuationSeparator" w:id="0">
    <w:p w14:paraId="517CD43D" w14:textId="77777777" w:rsidR="00F76C92" w:rsidRDefault="00F7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AF9" w14:textId="77777777" w:rsidR="00896FD9" w:rsidRDefault="002236C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DFD3600" wp14:editId="060D7C57">
              <wp:simplePos x="0" y="0"/>
              <wp:positionH relativeFrom="column">
                <wp:posOffset>177800</wp:posOffset>
              </wp:positionH>
              <wp:positionV relativeFrom="paragraph">
                <wp:posOffset>10071100</wp:posOffset>
              </wp:positionV>
              <wp:extent cx="5638800" cy="320675"/>
              <wp:effectExtent l="0" t="0" r="0" b="0"/>
              <wp:wrapNone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40888" y="3633950"/>
                        <a:ext cx="561022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856F8" w14:textId="77777777" w:rsidR="00896FD9" w:rsidRDefault="002236C9">
                          <w:pPr>
                            <w:spacing w:line="189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</w:rPr>
                            <w:t>Il contenuto di questa comunicazione rappresenta il punto di vista degli autori e non riflette necessariamente la</w:t>
                          </w:r>
                        </w:p>
                        <w:p w14:paraId="189D205E" w14:textId="77777777" w:rsidR="00896FD9" w:rsidRDefault="002236C9">
                          <w:pPr>
                            <w:spacing w:before="3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</w:rPr>
                            <w:t>posizione ufficiale dell’Unione Europea o del Ministero dell’Interno.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FD3600" id="Rettangolo 17" o:spid="_x0000_s1027" style="position:absolute;margin-left:14pt;margin-top:793pt;width:444pt;height:25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" filled="f" stroked="f">
              <v:textbox inset="0,0,0,0">
                <w:txbxContent>
                  <w:p w14:paraId="1A2856F8" w14:textId="77777777" w:rsidR="00896FD9" w:rsidRDefault="002236C9">
                    <w:pPr>
                      <w:spacing w:line="189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37373"/>
                        <w:sz w:val="18"/>
                      </w:rPr>
                      <w:t>Il contenuto di questa comunicazione rappresenta il punto di vista degli autori e non riflette necessariamente la</w:t>
                    </w:r>
                  </w:p>
                  <w:p w14:paraId="189D205E" w14:textId="77777777" w:rsidR="00896FD9" w:rsidRDefault="002236C9">
                    <w:pPr>
                      <w:spacing w:before="3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37373"/>
                        <w:sz w:val="18"/>
                      </w:rPr>
                      <w:t>posizione ufficiale dell’Unione Europea o del Ministero dell’Interno.</w:t>
                    </w:r>
                  </w:p>
                </w:txbxContent>
              </v:textbox>
            </v:rect>
          </w:pict>
        </mc:Fallback>
      </mc:AlternateContent>
    </w:r>
  </w:p>
  <w:p w14:paraId="1D23461F" w14:textId="77777777" w:rsidR="00896FD9" w:rsidRDefault="00896FD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9DF1764" w14:textId="7D97DA43" w:rsidR="00896FD9" w:rsidRDefault="005F04C3" w:rsidP="001F1AB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4E67BD04" wp14:editId="5793DFC6">
          <wp:extent cx="3829050" cy="766683"/>
          <wp:effectExtent l="0" t="0" r="0" b="0"/>
          <wp:docPr id="1920329539" name="Immagine 1920329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504" cy="77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C3C6" w14:textId="77777777" w:rsidR="00F76C92" w:rsidRDefault="00F76C92">
      <w:r>
        <w:separator/>
      </w:r>
    </w:p>
  </w:footnote>
  <w:footnote w:type="continuationSeparator" w:id="0">
    <w:p w14:paraId="1B6FE16F" w14:textId="77777777" w:rsidR="00F76C92" w:rsidRDefault="00F7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4B01" w14:textId="77777777" w:rsidR="00F37205" w:rsidRDefault="00F37205" w:rsidP="00F37205">
    <w:pPr>
      <w:pStyle w:val="Intestazione"/>
    </w:pPr>
  </w:p>
  <w:p w14:paraId="60B224C0" w14:textId="79DDCFB7" w:rsidR="00896FD9" w:rsidRPr="00F37205" w:rsidRDefault="005F04C3" w:rsidP="001F1AB8">
    <w:pPr>
      <w:pStyle w:val="Intestazione"/>
      <w:ind w:left="-284" w:hanging="283"/>
      <w:jc w:val="center"/>
    </w:pPr>
    <w:r>
      <w:rPr>
        <w:noProof/>
        <w:lang w:eastAsia="it-IT"/>
      </w:rPr>
      <w:drawing>
        <wp:inline distT="0" distB="0" distL="0" distR="0" wp14:anchorId="4FFD3E6C" wp14:editId="17B2B54B">
          <wp:extent cx="6905625" cy="1148551"/>
          <wp:effectExtent l="0" t="0" r="0" b="0"/>
          <wp:docPr id="899013253" name="Immagine 899013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477" cy="116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F"/>
    <w:multiLevelType w:val="hybridMultilevel"/>
    <w:tmpl w:val="04B050BE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89465F3"/>
    <w:multiLevelType w:val="hybridMultilevel"/>
    <w:tmpl w:val="E9D8C172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E73C0"/>
    <w:multiLevelType w:val="hybridMultilevel"/>
    <w:tmpl w:val="983488E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6125E33"/>
    <w:multiLevelType w:val="hybridMultilevel"/>
    <w:tmpl w:val="3E86199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296116"/>
    <w:multiLevelType w:val="hybridMultilevel"/>
    <w:tmpl w:val="A7AE44DC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34F48"/>
    <w:multiLevelType w:val="hybridMultilevel"/>
    <w:tmpl w:val="AE82658A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50160888">
    <w:abstractNumId w:val="1"/>
  </w:num>
  <w:num w:numId="2" w16cid:durableId="1165822128">
    <w:abstractNumId w:val="5"/>
  </w:num>
  <w:num w:numId="3" w16cid:durableId="926422377">
    <w:abstractNumId w:val="0"/>
  </w:num>
  <w:num w:numId="4" w16cid:durableId="63064220">
    <w:abstractNumId w:val="3"/>
  </w:num>
  <w:num w:numId="5" w16cid:durableId="1486125401">
    <w:abstractNumId w:val="2"/>
  </w:num>
  <w:num w:numId="6" w16cid:durableId="174182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D9"/>
    <w:rsid w:val="001F1AB8"/>
    <w:rsid w:val="002236C9"/>
    <w:rsid w:val="002F255E"/>
    <w:rsid w:val="003A555A"/>
    <w:rsid w:val="003B389B"/>
    <w:rsid w:val="00487AD8"/>
    <w:rsid w:val="005F04C3"/>
    <w:rsid w:val="007F3941"/>
    <w:rsid w:val="00896FD9"/>
    <w:rsid w:val="00A27B53"/>
    <w:rsid w:val="00D51206"/>
    <w:rsid w:val="00F37205"/>
    <w:rsid w:val="00F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56683"/>
  <w15:docId w15:val="{882ADFA9-7616-46C9-B5BA-6E28AA4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622" w:right="69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205"/>
    <w:rPr>
      <w:rFonts w:ascii="Arial MT" w:eastAsia="Arial MT" w:hAnsi="Arial MT" w:cs="Arial MT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205"/>
    <w:rPr>
      <w:rFonts w:ascii="Arial MT" w:eastAsia="Arial MT" w:hAnsi="Arial MT" w:cs="Arial MT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27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ciumbria@postacert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1RSeagB6+VV84CKJEsrJ5hqQQ==">CgMxLjA4AHIhMWhTN0pmRXhLWmQ2WEJyWEs4LTA2NFExZUs1TlkwRlph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 Almeida</dc:creator>
  <cp:lastModifiedBy>Miriam Tuzi</cp:lastModifiedBy>
  <cp:revision>3</cp:revision>
  <cp:lastPrinted>2025-04-14T09:20:00Z</cp:lastPrinted>
  <dcterms:created xsi:type="dcterms:W3CDTF">2025-04-14T09:19:00Z</dcterms:created>
  <dcterms:modified xsi:type="dcterms:W3CDTF">2025-04-14T09:21:00Z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2024-12-17T00:00:00Z</vt:filetime>
  </property>
  <property fmtid="{D5CDD505-2E9C-101B-9397-08002B2CF9AE}" pid="5" name="Producer">
    <vt:lpwstr>Canva</vt:lpwstr>
  </property>
</Properties>
</file>