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D8264" w14:textId="77777777" w:rsidR="00CC79DB" w:rsidRDefault="00FA5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46502958" w14:textId="12C9EFC8" w:rsidR="00CC79DB" w:rsidRDefault="00FA5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6073B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37</w:t>
      </w:r>
      <w:r w:rsidR="00675CEB">
        <w:rPr>
          <w:rFonts w:ascii="Times New Roman" w:eastAsia="Times New Roman" w:hAnsi="Times New Roman" w:cs="Times New Roman"/>
          <w:b/>
          <w:lang w:eastAsia="it-IT"/>
        </w:rPr>
        <w:t>93 ROSA</w:t>
      </w:r>
    </w:p>
    <w:p w14:paraId="0C4EE7D8" w14:textId="77777777" w:rsidR="00CC79DB" w:rsidRDefault="00CC79DB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4A20F8E6" w14:textId="2A3591CB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>
        <w:rPr>
          <w:rFonts w:ascii="Times New Roman" w:eastAsia="Times New Roman" w:hAnsi="Times New Roman" w:cs="Times New Roman"/>
          <w:lang w:eastAsia="it-IT"/>
        </w:rPr>
        <w:br/>
      </w:r>
      <w:r w:rsidR="0096073B">
        <w:rPr>
          <w:rFonts w:ascii="Times New Roman" w:eastAsia="Times New Roman" w:hAnsi="Times New Roman" w:cs="Times New Roman"/>
          <w:lang w:eastAsia="it-IT"/>
        </w:rPr>
        <w:t>Segretario Generale</w:t>
      </w:r>
    </w:p>
    <w:p w14:paraId="6DF96891" w14:textId="77777777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14:paraId="142D7ACA" w14:textId="77777777" w:rsidR="00CC79DB" w:rsidRDefault="00FA5C7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14:paraId="2FCC5174" w14:textId="77777777" w:rsidR="00CC79DB" w:rsidRDefault="00FA5C7A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14:paraId="4C5DA036" w14:textId="77777777" w:rsidR="00CC79DB" w:rsidRDefault="00CC79DB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14:paraId="05A2C502" w14:textId="74FB63B2" w:rsidR="0096073B" w:rsidRPr="0096073B" w:rsidRDefault="00FA5C7A" w:rsidP="0096073B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96073B"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 w:rsidRPr="0096073B">
        <w:rPr>
          <w:rFonts w:ascii="Times New Roman" w:eastAsia="MS Mincho" w:hAnsi="Times New Roman" w:cs="Times New Roman"/>
          <w:bCs/>
          <w:color w:val="000000"/>
        </w:rPr>
        <w:t xml:space="preserve">PER LA SELEZIONE </w:t>
      </w:r>
      <w:r w:rsidR="0096073B" w:rsidRPr="0096073B">
        <w:rPr>
          <w:rFonts w:ascii="Times New Roman" w:eastAsia="MS Mincho" w:hAnsi="Times New Roman" w:cs="Times New Roman"/>
          <w:bCs/>
          <w:color w:val="000000"/>
        </w:rPr>
        <w:t>COMPARATIVO-VALUTATIVA PER IL CONFERIMENTO DI UN INCARICO, CON CONTRATTO DI LAVORO AUTONOMO, DI REVISORE INDIPENDENTE, NELL’AMBITO DEL PROGETTO 3793 – ROSA - RAFFORZAMENTO DELL’OFFERTA DEI SERVIZI PER L’ACCOGLIENZA - FONDO ASILO MIGRAZIONE INTEGRAZIONE (FAMI) - OBIETTIVO SPECIFICO: 2. INTEGRAZIONE/MIGRAZIONE LEGALE– OBIETTIVO NAZIONALE: ON 3 – CAPACITY BUILDING – CIRCOLARE PREFETTURE 2021 – VII SPORTELLO -  CUP F69J21017790007</w:t>
      </w:r>
    </w:p>
    <w:p w14:paraId="506C7F72" w14:textId="77777777" w:rsidR="0096073B" w:rsidRPr="0096073B" w:rsidRDefault="0096073B" w:rsidP="0096073B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</w:p>
    <w:p w14:paraId="053623BF" w14:textId="7BC5AA4A" w:rsidR="00CC79DB" w:rsidRDefault="00FA5C7A" w:rsidP="00675CEB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14:paraId="0905F8C8" w14:textId="77777777" w:rsidR="00CC79DB" w:rsidRDefault="00FA5C7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CAP______________________ indirizzo di posta elettronica ordinaria __________________________________________________indirizzo di posta elettronica certificata (PEC)__________________________________________________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14:paraId="4525D271" w14:textId="77777777" w:rsidR="00CC79DB" w:rsidRDefault="00FA5C7A" w:rsidP="00FA5C7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14:paraId="57072552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671A76FE" w14:textId="0518B4B7" w:rsidR="00CC79DB" w:rsidRDefault="00FA5C7A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</w:t>
      </w:r>
      <w:r w:rsidR="00037D54">
        <w:rPr>
          <w:rFonts w:ascii="Times New Roman" w:eastAsia="Times New Roman" w:hAnsi="Times New Roman" w:cs="Times New Roman"/>
          <w:color w:val="2B2B2D"/>
          <w:lang w:eastAsia="it-IT"/>
        </w:rPr>
        <w:t xml:space="preserve"> revisore indipendente</w:t>
      </w:r>
      <w:r w:rsidR="0096073B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14:paraId="7D53CBEE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14:paraId="12C36B9D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14:paraId="6E042D24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14:paraId="3144A661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14:paraId="31AFAB16" w14:textId="680074A4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  <w:r w:rsidR="0096073B">
        <w:rPr>
          <w:rFonts w:ascii="Times New Roman" w:eastAsia="Times New Roman" w:hAnsi="Times New Roman" w:cs="Times New Roman"/>
          <w:lang w:eastAsia="it-IT"/>
        </w:rPr>
        <w:t>;</w:t>
      </w:r>
    </w:p>
    <w:p w14:paraId="3B432849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14:paraId="1A6D4254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14:paraId="160EDB0A" w14:textId="62B66920" w:rsidR="0018479A" w:rsidRPr="0018479A" w:rsidRDefault="0096073B" w:rsidP="0096073B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lastRenderedPageBreak/>
        <w:t>che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non </w:t>
      </w:r>
      <w:r w:rsidRPr="0096073B">
        <w:rPr>
          <w:rFonts w:ascii="Times New Roman" w:hAnsi="Times New Roman" w:cs="Times New Roman"/>
          <w:shd w:val="clear" w:color="auto" w:fill="FFFFFF"/>
        </w:rPr>
        <w:t>sussistano relazioni finanziarie, d'affari, di lavoro o di altro genere con la Prefettura - U.T.G. di Perugia, con sede in Perugia, C.F. 80013260544, e con ANCI Umbria, con sede in Perugia, Piazza Italia, n. 11, C.F. 91006430556, tali da ritenere compromessa l'indipendenza del professionista o dello Studio nello svolgimento dell'incarico;</w:t>
      </w:r>
      <w:r w:rsidR="0018479A">
        <w:rPr>
          <w:rFonts w:ascii="Times New Roman" w:hAnsi="Times New Roman" w:cs="Times New Roman"/>
          <w:shd w:val="clear" w:color="auto" w:fill="FFFFFF"/>
        </w:rPr>
        <w:t>;</w:t>
      </w:r>
    </w:p>
    <w:p w14:paraId="7D7E5EED" w14:textId="2A4DF377" w:rsidR="00077BE3" w:rsidRPr="00077BE3" w:rsidRDefault="0096073B" w:rsidP="00590F3A">
      <w:pPr>
        <w:numPr>
          <w:ilvl w:val="0"/>
          <w:numId w:val="2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essere iscritto </w:t>
      </w:r>
      <w:r w:rsidRPr="0096073B">
        <w:rPr>
          <w:rFonts w:ascii="Times New Roman" w:eastAsia="Times New Roman" w:hAnsi="Times New Roman" w:cs="Times New Roman"/>
          <w:shd w:val="clear" w:color="auto" w:fill="FFFFFF"/>
          <w:lang w:eastAsia="it-IT"/>
        </w:rPr>
        <w:t>al Registro Nazionale dei revisori legali/contabili tenuto presso il Ministero dell'Economia e delle Finanze,</w:t>
      </w:r>
      <w:r w:rsidR="00590F3A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; </w:t>
      </w:r>
    </w:p>
    <w:p w14:paraId="2A46492B" w14:textId="574EF375" w:rsidR="00077BE3" w:rsidRDefault="00077BE3" w:rsidP="00077BE3">
      <w:pPr>
        <w:numPr>
          <w:ilvl w:val="0"/>
          <w:numId w:val="2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aver maturato </w:t>
      </w:r>
      <w:r w:rsidRPr="00077BE3">
        <w:rPr>
          <w:rFonts w:ascii="Times New Roman" w:eastAsia="Times New Roman" w:hAnsi="Times New Roman" w:cs="Times New Roman"/>
          <w:shd w:val="clear" w:color="auto" w:fill="FFFFFF"/>
          <w:lang w:eastAsia="it-IT"/>
        </w:rPr>
        <w:t>esperienza di almeno 3 anni in attività di supporto contabile svolto in favore di amministrazioni pubbliche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;</w:t>
      </w:r>
    </w:p>
    <w:p w14:paraId="72D89CC6" w14:textId="1E868919" w:rsidR="00CC79DB" w:rsidRPr="00077BE3" w:rsidRDefault="00FA5C7A" w:rsidP="00077BE3">
      <w:pPr>
        <w:tabs>
          <w:tab w:val="left" w:pos="354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077BE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(</w:t>
      </w:r>
      <w:proofErr w:type="gramStart"/>
      <w:r w:rsidRPr="00077BE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elencare</w:t>
      </w:r>
      <w:proofErr w:type="gramEnd"/>
      <w:r w:rsidRPr="00077BE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gli incarichi relativi al requisito richiesto specificando l’anno di riferimento e l’attività svolta)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3209"/>
        <w:gridCol w:w="6142"/>
      </w:tblGrid>
      <w:tr w:rsidR="00CC79DB" w14:paraId="29706BFF" w14:textId="77777777">
        <w:tc>
          <w:tcPr>
            <w:tcW w:w="3209" w:type="dxa"/>
          </w:tcPr>
          <w:p w14:paraId="7B035A74" w14:textId="77777777" w:rsidR="00CC79DB" w:rsidRDefault="00FA5C7A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 di riferimento</w:t>
            </w:r>
          </w:p>
        </w:tc>
        <w:tc>
          <w:tcPr>
            <w:tcW w:w="6141" w:type="dxa"/>
          </w:tcPr>
          <w:p w14:paraId="4AB1FE2A" w14:textId="77777777" w:rsidR="00CC79DB" w:rsidRDefault="00FA5C7A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Attività svolta</w:t>
            </w:r>
          </w:p>
        </w:tc>
      </w:tr>
      <w:tr w:rsidR="00CC79DB" w14:paraId="12399D86" w14:textId="77777777">
        <w:tc>
          <w:tcPr>
            <w:tcW w:w="3209" w:type="dxa"/>
          </w:tcPr>
          <w:p w14:paraId="58EBEE33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6E1E0F30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79DB" w14:paraId="63C7CF8A" w14:textId="77777777">
        <w:tc>
          <w:tcPr>
            <w:tcW w:w="3209" w:type="dxa"/>
          </w:tcPr>
          <w:p w14:paraId="475CE589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51DE9A07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79DB" w14:paraId="55BA0D96" w14:textId="77777777">
        <w:tc>
          <w:tcPr>
            <w:tcW w:w="3209" w:type="dxa"/>
          </w:tcPr>
          <w:p w14:paraId="0371C88A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3F26FCB9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79DB" w14:paraId="11803798" w14:textId="77777777">
        <w:tc>
          <w:tcPr>
            <w:tcW w:w="3209" w:type="dxa"/>
          </w:tcPr>
          <w:p w14:paraId="5DA81F2A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15C068C6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79DB" w14:paraId="6F92EC80" w14:textId="77777777">
        <w:tc>
          <w:tcPr>
            <w:tcW w:w="3209" w:type="dxa"/>
          </w:tcPr>
          <w:p w14:paraId="7EE17684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2A8C9DEA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C79DB" w14:paraId="3731D30B" w14:textId="77777777">
        <w:tc>
          <w:tcPr>
            <w:tcW w:w="3209" w:type="dxa"/>
          </w:tcPr>
          <w:p w14:paraId="7287EA2D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41" w:type="dxa"/>
          </w:tcPr>
          <w:p w14:paraId="632FADF7" w14:textId="77777777" w:rsidR="00CC79DB" w:rsidRDefault="00CC79DB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D7A1F92" w14:textId="77777777" w:rsidR="00CC79DB" w:rsidRDefault="00CC79DB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19DDF6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14:paraId="7864E980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14:paraId="525ECA1C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14:paraId="27F2010C" w14:textId="77777777" w:rsidR="0096073B" w:rsidRPr="0096073B" w:rsidRDefault="0096073B" w:rsidP="0096073B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Pr="0096073B">
        <w:rPr>
          <w:rFonts w:ascii="Times New Roman" w:eastAsia="Times New Roman" w:hAnsi="Times New Roman" w:cs="Times New Roman"/>
          <w:i/>
          <w:lang w:eastAsia="it-IT"/>
        </w:rPr>
        <w:t xml:space="preserve"> alternativa</w:t>
      </w:r>
    </w:p>
    <w:p w14:paraId="0A1EEF6C" w14:textId="77777777" w:rsidR="0096073B" w:rsidRPr="0096073B" w:rsidRDefault="0096073B" w:rsidP="0096073B">
      <w:pPr>
        <w:numPr>
          <w:ilvl w:val="1"/>
          <w:numId w:val="9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14:paraId="5FD3AF57" w14:textId="77777777" w:rsidR="0096073B" w:rsidRPr="0096073B" w:rsidRDefault="0096073B" w:rsidP="0096073B">
      <w:pPr>
        <w:numPr>
          <w:ilvl w:val="1"/>
          <w:numId w:val="9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aver riportato condanne penali e non essere destinatario di provvedimenti che riguardano l'applicazione di misure di prevenzione, di decisioni civili e di provvedimenti amministrativi iscritti nel casellario giudiziale; </w:t>
      </w:r>
      <w:r w:rsidRPr="0096073B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56FA83C8" w14:textId="77777777" w:rsidR="0096073B" w:rsidRPr="0096073B" w:rsidRDefault="0096073B" w:rsidP="0096073B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Pr="0096073B">
        <w:rPr>
          <w:rFonts w:ascii="Times New Roman" w:eastAsia="Times New Roman" w:hAnsi="Times New Roman" w:cs="Times New Roman"/>
          <w:i/>
          <w:lang w:eastAsia="it-IT"/>
        </w:rPr>
        <w:t xml:space="preserve"> alternativa</w:t>
      </w:r>
    </w:p>
    <w:p w14:paraId="639E6E10" w14:textId="77777777" w:rsidR="0096073B" w:rsidRPr="0096073B" w:rsidRDefault="0096073B" w:rsidP="0096073B">
      <w:pPr>
        <w:numPr>
          <w:ilvl w:val="1"/>
          <w:numId w:val="10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non essere sottoposto a: a) procedimenti penali in corso di svolgimento; b) condanne penali; c) provvedimenti che riguardano l’applicazione di misure di prevenzione; </w:t>
      </w:r>
    </w:p>
    <w:p w14:paraId="4FF156EB" w14:textId="77777777" w:rsidR="0096073B" w:rsidRPr="0096073B" w:rsidRDefault="0096073B" w:rsidP="0096073B">
      <w:pPr>
        <w:numPr>
          <w:ilvl w:val="1"/>
          <w:numId w:val="10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essere sottoposto a) procedimenti penali in corso di svolgimento; b) condanne penali; c) provvedimenti che riguardano l’applicazione di misure di prevenzione; (</w:t>
      </w:r>
      <w:r w:rsidRPr="0096073B"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 w:rsidRPr="0096073B">
        <w:rPr>
          <w:rFonts w:ascii="Times New Roman" w:eastAsia="Times New Roman" w:hAnsi="Times New Roman" w:cs="Times New Roman"/>
          <w:lang w:eastAsia="it-IT"/>
        </w:rPr>
        <w:t>);</w:t>
      </w:r>
    </w:p>
    <w:p w14:paraId="78A05FEA" w14:textId="77777777" w:rsidR="0096073B" w:rsidRPr="0096073B" w:rsidRDefault="0096073B" w:rsidP="0096073B">
      <w:pPr>
        <w:numPr>
          <w:ilvl w:val="0"/>
          <w:numId w:val="11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trovarsi in alcuna condizione che comporti il divieto di contrarre con una Pubblica Amministrazione;</w:t>
      </w:r>
    </w:p>
    <w:p w14:paraId="3B8C9F73" w14:textId="77777777" w:rsidR="0096073B" w:rsidRPr="0096073B" w:rsidRDefault="0096073B" w:rsidP="0096073B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9607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6073B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delle norme di l</w:t>
      </w:r>
      <w:bookmarkStart w:id="2" w:name="_GoBack"/>
      <w:bookmarkEnd w:id="2"/>
      <w:r w:rsidRPr="0096073B">
        <w:rPr>
          <w:rFonts w:ascii="Times New Roman" w:eastAsia="Times New Roman" w:hAnsi="Times New Roman" w:cs="Times New Roman"/>
          <w:lang w:eastAsia="it-IT"/>
        </w:rPr>
        <w:t>egge ivi richiamate.</w:t>
      </w:r>
    </w:p>
    <w:p w14:paraId="004A612C" w14:textId="1173FD1D" w:rsidR="00CC79DB" w:rsidRPr="0096073B" w:rsidRDefault="009607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96073B">
        <w:rPr>
          <w:rFonts w:ascii="Times New Roman" w:eastAsia="Times New Roman" w:hAnsi="Times New Roman" w:cs="Times New Roman"/>
          <w:lang w:eastAsia="it-IT"/>
        </w:rPr>
        <w:t>ALLEGA</w:t>
      </w:r>
    </w:p>
    <w:p w14:paraId="407E8F81" w14:textId="77777777" w:rsidR="00CC79DB" w:rsidRPr="0096073B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96073B">
        <w:rPr>
          <w:rFonts w:ascii="Times New Roman" w:eastAsia="Times New Roman" w:hAnsi="Times New Roman" w:cs="Times New Roman"/>
          <w:lang w:eastAsia="it-IT"/>
        </w:rPr>
        <w:t xml:space="preserve">Allegato 2 “Scheda </w:t>
      </w:r>
      <w:r w:rsidR="00C20504" w:rsidRPr="0096073B">
        <w:rPr>
          <w:rFonts w:ascii="Times New Roman" w:eastAsia="Times New Roman" w:hAnsi="Times New Roman" w:cs="Times New Roman"/>
          <w:lang w:eastAsia="it-IT"/>
        </w:rPr>
        <w:t xml:space="preserve">del </w:t>
      </w:r>
      <w:r w:rsidRPr="0096073B">
        <w:rPr>
          <w:rFonts w:ascii="Times New Roman" w:eastAsia="Times New Roman" w:hAnsi="Times New Roman" w:cs="Times New Roman"/>
          <w:lang w:eastAsia="it-IT"/>
        </w:rPr>
        <w:t>candidato”</w:t>
      </w:r>
      <w:r w:rsidRPr="0096073B">
        <w:rPr>
          <w:rFonts w:ascii="Times New Roman" w:eastAsia="Arial" w:hAnsi="Times New Roman" w:cs="Times New Roman"/>
          <w:lang w:eastAsia="it-IT"/>
        </w:rPr>
        <w:t>;</w:t>
      </w:r>
    </w:p>
    <w:p w14:paraId="52541C62" w14:textId="77777777" w:rsidR="00CC79DB" w:rsidRPr="0096073B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96073B"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14:paraId="7FD1BFA1" w14:textId="77777777" w:rsidR="00CC79DB" w:rsidRPr="0096073B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96073B">
        <w:rPr>
          <w:rFonts w:ascii="Times New Roman" w:eastAsia="Arial" w:hAnsi="Times New Roman" w:cs="Times New Roman"/>
          <w:lang w:eastAsia="it-IT"/>
        </w:rPr>
        <w:t>C</w:t>
      </w:r>
      <w:r w:rsidRPr="0096073B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14:paraId="2CB17023" w14:textId="77777777" w:rsidR="00CC79DB" w:rsidRDefault="00CC79DB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2E27B0E1" w14:textId="77777777" w:rsidR="00CC79DB" w:rsidRDefault="00FA5C7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14:paraId="43B96A20" w14:textId="77777777" w:rsidR="00CC79DB" w:rsidRDefault="00FA5C7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3B2924EB" w14:textId="77777777" w:rsidR="00CC79DB" w:rsidRDefault="00FA5C7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347A164D" w14:textId="77777777" w:rsidR="00CC79DB" w:rsidRDefault="00FA5C7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 w:rsidR="00C20504">
        <w:rPr>
          <w:rFonts w:ascii="Times New Roman" w:eastAsia="Times New Roman" w:hAnsi="Times New Roman" w:cs="Times New Roman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lang w:eastAsia="it-IT"/>
        </w:rPr>
        <w:t xml:space="preserve"> candidato di cui all’Allegato 2.</w:t>
      </w:r>
    </w:p>
    <w:p w14:paraId="4AB65406" w14:textId="77777777" w:rsidR="00CC79DB" w:rsidRDefault="00CC79DB">
      <w:pPr>
        <w:rPr>
          <w:rFonts w:ascii="Times New Roman" w:hAnsi="Times New Roman" w:cs="Times New Roman"/>
          <w:b/>
        </w:rPr>
      </w:pPr>
    </w:p>
    <w:p w14:paraId="4FC25208" w14:textId="77777777" w:rsidR="00CC79DB" w:rsidRDefault="00FA5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6CD1CD4D" w14:textId="77777777" w:rsidR="00CC79DB" w:rsidRDefault="00CC79DB">
      <w:pPr>
        <w:rPr>
          <w:rFonts w:ascii="Times New Roman" w:hAnsi="Times New Roman" w:cs="Times New Roman"/>
          <w:b/>
        </w:rPr>
      </w:pPr>
    </w:p>
    <w:p w14:paraId="47BDFF5A" w14:textId="77777777" w:rsidR="00CC79DB" w:rsidRDefault="00FA5C7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5EFA0D9D" w14:textId="77777777" w:rsidR="00CC79DB" w:rsidRDefault="00FA5C7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39E92BC8" w14:textId="77777777" w:rsidR="00CC79DB" w:rsidRDefault="00CC79DB">
      <w:pPr>
        <w:rPr>
          <w:rFonts w:ascii="Times New Roman" w:hAnsi="Times New Roman" w:cs="Times New Roman"/>
        </w:rPr>
      </w:pPr>
    </w:p>
    <w:sectPr w:rsidR="00CC79DB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E3E9" w14:textId="77777777" w:rsidR="00BB4211" w:rsidRDefault="00BB4211">
      <w:pPr>
        <w:spacing w:after="0" w:line="240" w:lineRule="auto"/>
      </w:pPr>
      <w:r>
        <w:separator/>
      </w:r>
    </w:p>
  </w:endnote>
  <w:endnote w:type="continuationSeparator" w:id="0">
    <w:p w14:paraId="1EEE181D" w14:textId="77777777" w:rsidR="00BB4211" w:rsidRDefault="00BB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95491"/>
      <w:docPartObj>
        <w:docPartGallery w:val="Page Numbers (Bottom of Page)"/>
        <w:docPartUnique/>
      </w:docPartObj>
    </w:sdtPr>
    <w:sdtEndPr/>
    <w:sdtContent>
      <w:p w14:paraId="48628B69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6073B">
          <w:rPr>
            <w:noProof/>
          </w:rPr>
          <w:t>3</w:t>
        </w:r>
        <w:r>
          <w:fldChar w:fldCharType="end"/>
        </w:r>
      </w:p>
    </w:sdtContent>
  </w:sdt>
  <w:p w14:paraId="078B2612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1138" w14:textId="77777777" w:rsidR="00BB4211" w:rsidRDefault="00BB4211">
      <w:pPr>
        <w:spacing w:after="0" w:line="240" w:lineRule="auto"/>
      </w:pPr>
      <w:r>
        <w:separator/>
      </w:r>
    </w:p>
  </w:footnote>
  <w:footnote w:type="continuationSeparator" w:id="0">
    <w:p w14:paraId="4919ED94" w14:textId="77777777" w:rsidR="00BB4211" w:rsidRDefault="00BB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B2"/>
    <w:multiLevelType w:val="multilevel"/>
    <w:tmpl w:val="54466484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0524F"/>
    <w:multiLevelType w:val="multilevel"/>
    <w:tmpl w:val="B71A139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C42B13"/>
    <w:multiLevelType w:val="multilevel"/>
    <w:tmpl w:val="86EA2FF2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B6471E2"/>
    <w:multiLevelType w:val="multilevel"/>
    <w:tmpl w:val="C7C670B4"/>
    <w:lvl w:ilvl="0">
      <w:start w:val="1"/>
      <w:numFmt w:val="bullet"/>
      <w:lvlText w:val=""/>
      <w:lvlJc w:val="left"/>
      <w:pPr>
        <w:tabs>
          <w:tab w:val="num" w:pos="0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4">
    <w:nsid w:val="36C72A92"/>
    <w:multiLevelType w:val="multilevel"/>
    <w:tmpl w:val="A9C098F0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C155F1"/>
    <w:multiLevelType w:val="multilevel"/>
    <w:tmpl w:val="8EACC12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4507530D"/>
    <w:multiLevelType w:val="multilevel"/>
    <w:tmpl w:val="C446535C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EFB2D5F"/>
    <w:multiLevelType w:val="multilevel"/>
    <w:tmpl w:val="D1DC6720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7A9F65E2"/>
    <w:multiLevelType w:val="hybridMultilevel"/>
    <w:tmpl w:val="9EB4F4E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B"/>
    <w:rsid w:val="00037D54"/>
    <w:rsid w:val="00077BE3"/>
    <w:rsid w:val="0018479A"/>
    <w:rsid w:val="00316595"/>
    <w:rsid w:val="00431A34"/>
    <w:rsid w:val="00583595"/>
    <w:rsid w:val="00590F3A"/>
    <w:rsid w:val="00675CEB"/>
    <w:rsid w:val="0096073B"/>
    <w:rsid w:val="00BB4211"/>
    <w:rsid w:val="00C20504"/>
    <w:rsid w:val="00CC79DB"/>
    <w:rsid w:val="00DD412B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2F3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A305-B698-42C1-82C8-B8BD939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13</cp:revision>
  <cp:lastPrinted>2019-04-10T07:12:00Z</cp:lastPrinted>
  <dcterms:created xsi:type="dcterms:W3CDTF">2021-09-22T09:06:00Z</dcterms:created>
  <dcterms:modified xsi:type="dcterms:W3CDTF">2022-06-16T08:03:00Z</dcterms:modified>
  <dc:language>it-IT</dc:language>
</cp:coreProperties>
</file>