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6D6B" w14:textId="36930F21" w:rsidR="005D76E2" w:rsidRDefault="00B1527A" w:rsidP="00C861E8">
      <w:pPr>
        <w:ind w:left="-284" w:firstLine="0"/>
        <w:jc w:val="right"/>
        <w:rPr>
          <w:rFonts w:asciiTheme="minorHAnsi" w:hAnsiTheme="minorHAnsi" w:cstheme="minorHAnsi"/>
        </w:rPr>
      </w:pPr>
      <w:r w:rsidRPr="005D76E2"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55C25E" wp14:editId="4D785F87">
                <wp:simplePos x="0" y="0"/>
                <wp:positionH relativeFrom="column">
                  <wp:posOffset>1203960</wp:posOffset>
                </wp:positionH>
                <wp:positionV relativeFrom="paragraph">
                  <wp:posOffset>191770</wp:posOffset>
                </wp:positionV>
                <wp:extent cx="6238875" cy="1404620"/>
                <wp:effectExtent l="0" t="0" r="28575" b="20955"/>
                <wp:wrapTight wrapText="bothSides">
                  <wp:wrapPolygon edited="0">
                    <wp:start x="0" y="0"/>
                    <wp:lineTo x="0" y="21634"/>
                    <wp:lineTo x="21633" y="21634"/>
                    <wp:lineTo x="21633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EA8D" w14:textId="77777777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FAMI 2021-2027</w:t>
                            </w:r>
                          </w:p>
                          <w:p w14:paraId="1093D9A0" w14:textId="77777777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Fondo Asilo Migrazione e Integrazione</w:t>
                            </w:r>
                          </w:p>
                          <w:p w14:paraId="7AB16826" w14:textId="43C7BC96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PROG 1081 — I.R.I.S.</w:t>
                            </w:r>
                          </w:p>
                          <w:p w14:paraId="30263DF2" w14:textId="77777777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“INFORMAZIONE PER IL RAFFORZAMENTO E L'INTEGRAZIONE DEI SERVIZI PER L'ACCOGLIENZA”</w:t>
                            </w:r>
                          </w:p>
                          <w:p w14:paraId="72AA6E19" w14:textId="12467444" w:rsidR="00F55BDA" w:rsidRPr="001E6E87" w:rsidRDefault="00F55BDA" w:rsidP="008D53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  <w:t>CUP: F69I24000600007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5C2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4.8pt;margin-top:15.1pt;width:491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We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94uFl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">
                <v:textbox style="mso-fit-shape-to-text:t">
                  <w:txbxContent>
                    <w:p w14:paraId="13D5EA8D" w14:textId="77777777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FAMI 2021-2027</w:t>
                      </w:r>
                    </w:p>
                    <w:p w14:paraId="1093D9A0" w14:textId="77777777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Fondo Asilo Migrazione e Integrazione</w:t>
                      </w:r>
                    </w:p>
                    <w:p w14:paraId="7AB16826" w14:textId="43C7BC96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  <w:t>PROG 1081 — I.R.I.S.</w:t>
                      </w:r>
                    </w:p>
                    <w:p w14:paraId="30263DF2" w14:textId="77777777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  <w:t>“INFORMAZIONE PER IL RAFFORZAMENTO E L'INTEGRAZIONE DEI SERVIZI PER L'ACCOGLIENZA”</w:t>
                      </w:r>
                    </w:p>
                    <w:p w14:paraId="72AA6E19" w14:textId="12467444" w:rsidR="00F55BDA" w:rsidRPr="001E6E87" w:rsidRDefault="00F55BDA" w:rsidP="008D53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  <w:t>CUP: F69I24000600007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CF7A56" w14:textId="4B311F85" w:rsidR="00B1527A" w:rsidRPr="00B1527A" w:rsidRDefault="00B1527A" w:rsidP="00B1527A">
      <w:pPr>
        <w:rPr>
          <w:rFonts w:asciiTheme="minorHAnsi" w:hAnsiTheme="minorHAnsi" w:cstheme="minorHAnsi"/>
        </w:rPr>
      </w:pPr>
    </w:p>
    <w:p w14:paraId="3A64EAD2" w14:textId="7A0E3884" w:rsidR="00B1527A" w:rsidRPr="00B1527A" w:rsidRDefault="00B1527A" w:rsidP="00B1527A">
      <w:pPr>
        <w:rPr>
          <w:rFonts w:asciiTheme="minorHAnsi" w:hAnsiTheme="minorHAnsi" w:cstheme="minorHAnsi"/>
        </w:rPr>
      </w:pPr>
    </w:p>
    <w:p w14:paraId="7AFCAE32" w14:textId="0D075F03" w:rsidR="00B1527A" w:rsidRDefault="00B1527A" w:rsidP="00B1527A">
      <w:pPr>
        <w:rPr>
          <w:rFonts w:asciiTheme="minorHAnsi" w:hAnsiTheme="minorHAnsi" w:cstheme="minorHAnsi"/>
        </w:rPr>
      </w:pPr>
    </w:p>
    <w:p w14:paraId="30599B7A" w14:textId="77777777" w:rsidR="00B1527A" w:rsidRDefault="00B1527A" w:rsidP="00B1527A">
      <w:pPr>
        <w:rPr>
          <w:rFonts w:asciiTheme="minorHAnsi" w:hAnsiTheme="minorHAnsi" w:cstheme="minorHAnsi"/>
        </w:rPr>
      </w:pPr>
    </w:p>
    <w:p w14:paraId="5740A32D" w14:textId="77777777" w:rsidR="00B1527A" w:rsidRDefault="00B1527A" w:rsidP="00B1527A">
      <w:pPr>
        <w:rPr>
          <w:rFonts w:asciiTheme="minorHAnsi" w:hAnsiTheme="minorHAnsi" w:cstheme="minorHAnsi"/>
        </w:rPr>
      </w:pPr>
    </w:p>
    <w:p w14:paraId="1FE0C3B1" w14:textId="3050FA66" w:rsidR="00BC7576" w:rsidRPr="00530D32" w:rsidRDefault="00BC7576" w:rsidP="00BC7576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</w:pPr>
      <w:r w:rsidRPr="00530D32"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>Allegato 1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>b</w:t>
      </w:r>
      <w:r w:rsidRPr="00530D32"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 xml:space="preserve"> - Revisore legale – 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>Scheda valutazione candidato</w:t>
      </w:r>
    </w:p>
    <w:p w14:paraId="72396B92" w14:textId="77777777" w:rsidR="00BC7576" w:rsidRDefault="00BC7576" w:rsidP="00B1527A">
      <w:pPr>
        <w:rPr>
          <w:rFonts w:asciiTheme="minorHAnsi" w:hAnsiTheme="minorHAnsi" w:cstheme="minorHAnsi"/>
        </w:rPr>
      </w:pPr>
    </w:p>
    <w:p w14:paraId="405297A7" w14:textId="60AE6319" w:rsidR="00B1527A" w:rsidRPr="008F58AB" w:rsidRDefault="00B1527A" w:rsidP="008F58AB">
      <w:pPr>
        <w:suppressAutoHyphens/>
        <w:spacing w:after="240" w:line="240" w:lineRule="auto"/>
        <w:ind w:right="-172" w:firstLine="0"/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</w:pPr>
      <w:r w:rsidRPr="00EE1DBA">
        <w:rPr>
          <w:rFonts w:asciiTheme="minorHAnsi" w:hAnsiTheme="minorHAnsi" w:cstheme="minorHAnsi"/>
          <w:b/>
          <w:bCs/>
          <w:sz w:val="22"/>
        </w:rPr>
        <w:t xml:space="preserve">OGGETTO: </w:t>
      </w:r>
      <w:r w:rsidR="008F58AB" w:rsidRPr="00EA11CE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AVVISO PER LA SELEZIONE DI N.1 </w:t>
      </w:r>
      <w:bookmarkStart w:id="0" w:name="_Hlk192145007"/>
      <w:r w:rsidR="008F58AB" w:rsidRPr="00EA11CE">
        <w:rPr>
          <w:rFonts w:asciiTheme="minorHAnsi" w:hAnsiTheme="minorHAnsi" w:cstheme="minorHAnsi"/>
          <w:b/>
          <w:bCs/>
          <w:kern w:val="0"/>
          <w:sz w:val="23"/>
          <w:szCs w:val="23"/>
        </w:rPr>
        <w:t>ESPERTO LEGALE E DI N. 1 REVISORE</w:t>
      </w:r>
      <w:r w:rsidR="008F58AB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 CONTABILE </w:t>
      </w:r>
      <w:bookmarkEnd w:id="0"/>
      <w:r w:rsidR="008F58AB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CUI CONFERIRE INCARICHI PER LO SVOLGIMENTO DI PRESTAZIONI </w:t>
      </w:r>
      <w:r w:rsidR="008F58AB" w:rsidRPr="00EA11CE">
        <w:rPr>
          <w:rFonts w:asciiTheme="minorHAnsi" w:hAnsiTheme="minorHAnsi" w:cstheme="minorHAnsi"/>
          <w:b/>
          <w:bCs/>
          <w:kern w:val="0"/>
          <w:sz w:val="23"/>
          <w:szCs w:val="23"/>
        </w:rPr>
        <w:t>PROFESSIONALI NELL’AMBITO DEL PROGETTO AI SENSI DELL’ART. 1.8. DEL VADEMECUM DI ATTUAZIONE DEI PROGETTI FAMI REDATTO DAL DIPARTIMENTO PER LE LIBERTÁ CIVILI E L’IMMIGRAZIONE DEL MINISTERO DELL’INTERNO (VERSIONE 1° LUGLIO 2024</w:t>
      </w:r>
      <w:r w:rsidR="008F58AB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 </w:t>
      </w:r>
      <w:r w:rsidR="008F58AB" w:rsidRPr="008F58AB">
        <w:rPr>
          <w:rFonts w:asciiTheme="minorHAnsi" w:hAnsiTheme="minorHAnsi" w:cstheme="minorHAnsi"/>
          <w:b/>
          <w:bCs/>
          <w:kern w:val="0"/>
          <w:sz w:val="23"/>
          <w:szCs w:val="23"/>
        </w:rPr>
        <w:t xml:space="preserve">- </w:t>
      </w:r>
      <w:r w:rsidR="008F58AB" w:rsidRPr="008F58AB">
        <w:rPr>
          <w:rFonts w:ascii="LiberationSerif" w:hAnsi="LiberationSerif" w:cs="LiberationSerif"/>
          <w:b/>
          <w:bCs/>
          <w:kern w:val="0"/>
          <w:sz w:val="23"/>
          <w:szCs w:val="23"/>
        </w:rPr>
        <w:t xml:space="preserve">Scheda di valutazione del </w:t>
      </w:r>
      <w:r w:rsidR="008F58AB" w:rsidRPr="008F58AB">
        <w:rPr>
          <w:rFonts w:asciiTheme="minorHAnsi" w:hAnsiTheme="minorHAnsi" w:cstheme="minorHAnsi"/>
          <w:b/>
          <w:bCs/>
          <w:kern w:val="0"/>
          <w:sz w:val="22"/>
        </w:rPr>
        <w:t>candidato</w:t>
      </w:r>
    </w:p>
    <w:p w14:paraId="77CC905D" w14:textId="2D954CB7" w:rsidR="00B1527A" w:rsidRDefault="00B1527A" w:rsidP="00B1527A">
      <w:pPr>
        <w:suppressAutoHyphens/>
        <w:spacing w:line="240" w:lineRule="auto"/>
        <w:ind w:firstLine="0"/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</w:pP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DICHIARAZIONE SOST</w:t>
      </w:r>
      <w:r w:rsid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I</w:t>
      </w: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 xml:space="preserve">TUTIVA resa ai sensi, e per gli effetti, degli artt. 46 e 47 del D.P.R. 445 del 28 dicembre 2000 e </w:t>
      </w:r>
      <w:r w:rsid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s</w:t>
      </w: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s.</w:t>
      </w:r>
      <w:r w:rsid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m</w:t>
      </w: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m.</w:t>
      </w:r>
      <w:r w:rsid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i</w:t>
      </w:r>
      <w:r w:rsidRPr="008F58AB">
        <w:rPr>
          <w:rFonts w:asciiTheme="minorHAnsi" w:eastAsia="Times New Roman" w:hAnsiTheme="minorHAnsi" w:cstheme="minorHAnsi"/>
          <w:color w:val="000000"/>
          <w:kern w:val="0"/>
          <w:sz w:val="22"/>
          <w:shd w:val="clear" w:color="auto" w:fill="FFFFFF"/>
          <w14:ligatures w14:val="none"/>
        </w:rPr>
        <w:t>i.</w:t>
      </w:r>
    </w:p>
    <w:p w14:paraId="6C513C53" w14:textId="77777777" w:rsidR="008F58AB" w:rsidRPr="008F58AB" w:rsidRDefault="008F58AB" w:rsidP="00B1527A">
      <w:pPr>
        <w:suppressAutoHyphens/>
        <w:spacing w:line="240" w:lineRule="auto"/>
        <w:ind w:firstLine="0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</w:p>
    <w:p w14:paraId="7834CC4F" w14:textId="77777777" w:rsidR="00B1527A" w:rsidRPr="008F58AB" w:rsidRDefault="00B1527A" w:rsidP="00B1527A">
      <w:pPr>
        <w:shd w:val="clear" w:color="auto" w:fill="FFF2CC"/>
        <w:suppressAutoHyphens/>
        <w:spacing w:line="240" w:lineRule="auto"/>
        <w:ind w:firstLine="0"/>
        <w:jc w:val="left"/>
        <w:rPr>
          <w:rFonts w:asciiTheme="minorHAnsi" w:eastAsia="Times New Roman" w:hAnsiTheme="minorHAnsi" w:cstheme="minorHAnsi"/>
          <w:kern w:val="0"/>
          <w:sz w:val="22"/>
          <w:lang w:eastAsia="it-IT"/>
          <w14:ligatures w14:val="none"/>
        </w:rPr>
      </w:pPr>
    </w:p>
    <w:p w14:paraId="627D9D26" w14:textId="379AB788" w:rsidR="00B1527A" w:rsidRPr="008F58AB" w:rsidRDefault="00B1527A" w:rsidP="00B1527A">
      <w:pPr>
        <w:shd w:val="clear" w:color="auto" w:fill="FFF2CC"/>
        <w:suppressAutoHyphens/>
        <w:spacing w:line="240" w:lineRule="auto"/>
        <w:ind w:firstLine="0"/>
        <w:jc w:val="left"/>
        <w:rPr>
          <w:rFonts w:asciiTheme="minorHAnsi" w:eastAsia="Times New Roman" w:hAnsiTheme="minorHAnsi" w:cstheme="minorHAnsi"/>
          <w:kern w:val="0"/>
          <w:sz w:val="22"/>
          <w:shd w:val="clear" w:color="auto" w:fill="FFF2CC"/>
          <w:lang w:eastAsia="it-IT"/>
          <w14:ligatures w14:val="none"/>
        </w:rPr>
      </w:pPr>
      <w:r w:rsidRPr="008F58AB">
        <w:rPr>
          <w:rFonts w:asciiTheme="minorHAnsi" w:eastAsia="Times New Roman" w:hAnsiTheme="minorHAnsi" w:cstheme="minorHAnsi"/>
          <w:kern w:val="0"/>
          <w:sz w:val="22"/>
          <w:lang w:eastAsia="it-IT"/>
          <w14:ligatures w14:val="none"/>
        </w:rPr>
        <w:t>NOME/COGNOME DEL CANDIDAT</w:t>
      </w:r>
      <w:r w:rsidRPr="008F58AB">
        <w:rPr>
          <w:rFonts w:asciiTheme="minorHAnsi" w:eastAsia="Times New Roman" w:hAnsiTheme="minorHAnsi" w:cstheme="minorHAnsi"/>
          <w:kern w:val="0"/>
          <w:sz w:val="22"/>
          <w:shd w:val="clear" w:color="auto" w:fill="FFF2CC"/>
          <w:lang w:eastAsia="it-IT"/>
          <w14:ligatures w14:val="none"/>
        </w:rPr>
        <w:t>O_____________________</w:t>
      </w:r>
      <w:r w:rsidR="008F58AB">
        <w:rPr>
          <w:rFonts w:asciiTheme="minorHAnsi" w:eastAsia="Times New Roman" w:hAnsiTheme="minorHAnsi" w:cstheme="minorHAnsi"/>
          <w:kern w:val="0"/>
          <w:sz w:val="22"/>
          <w:shd w:val="clear" w:color="auto" w:fill="FFF2CC"/>
          <w:lang w:eastAsia="it-IT"/>
          <w14:ligatures w14:val="none"/>
        </w:rPr>
        <w:t>___________________________________________________________________________</w:t>
      </w:r>
      <w:r w:rsidRPr="008F58AB">
        <w:rPr>
          <w:rFonts w:asciiTheme="minorHAnsi" w:eastAsia="Times New Roman" w:hAnsiTheme="minorHAnsi" w:cstheme="minorHAnsi"/>
          <w:kern w:val="0"/>
          <w:sz w:val="22"/>
          <w:shd w:val="clear" w:color="auto" w:fill="FFF2CC"/>
          <w:lang w:eastAsia="it-IT"/>
          <w14:ligatures w14:val="none"/>
        </w:rPr>
        <w:t>____</w:t>
      </w:r>
    </w:p>
    <w:tbl>
      <w:tblPr>
        <w:tblStyle w:val="Grigliatabella1"/>
        <w:tblW w:w="14513" w:type="dxa"/>
        <w:tblLayout w:type="fixed"/>
        <w:tblLook w:val="04A0" w:firstRow="1" w:lastRow="0" w:firstColumn="1" w:lastColumn="0" w:noHBand="0" w:noVBand="1"/>
      </w:tblPr>
      <w:tblGrid>
        <w:gridCol w:w="14513"/>
      </w:tblGrid>
      <w:tr w:rsidR="00B1527A" w:rsidRPr="008F58AB" w14:paraId="1FB85920" w14:textId="77777777" w:rsidTr="008F58AB">
        <w:trPr>
          <w:trHeight w:val="436"/>
        </w:trPr>
        <w:tc>
          <w:tcPr>
            <w:tcW w:w="14513" w:type="dxa"/>
            <w:shd w:val="clear" w:color="auto" w:fill="F2F2F2"/>
          </w:tcPr>
          <w:p w14:paraId="202AA994" w14:textId="290DE624" w:rsidR="00B1527A" w:rsidRPr="008F58AB" w:rsidRDefault="00B1527A" w:rsidP="008F58AB">
            <w:pPr>
              <w:widowControl w:val="0"/>
              <w:spacing w:line="240" w:lineRule="auto"/>
              <w:ind w:firstLine="0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</w:pPr>
            <w:r w:rsidRPr="008F58AB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  <w:lastRenderedPageBreak/>
              <w:t>Esperienza professionale come revisore indipendente nell’ambito dei progetti finanziati dal Fondo Asilo Migrazione e Integrazione FAMI</w:t>
            </w:r>
          </w:p>
        </w:tc>
      </w:tr>
      <w:tr w:rsidR="00B1527A" w:rsidRPr="008F58AB" w14:paraId="34193B17" w14:textId="77777777" w:rsidTr="00B1527A">
        <w:trPr>
          <w:trHeight w:val="1167"/>
        </w:trPr>
        <w:tc>
          <w:tcPr>
            <w:tcW w:w="14513" w:type="dxa"/>
          </w:tcPr>
          <w:tbl>
            <w:tblPr>
              <w:tblStyle w:val="Grigliatabella2"/>
              <w:tblpPr w:leftFromText="141" w:rightFromText="141" w:tblpY="300"/>
              <w:tblOverlap w:val="never"/>
              <w:tblW w:w="13774" w:type="dxa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6429"/>
              <w:gridCol w:w="4961"/>
            </w:tblGrid>
            <w:tr w:rsidR="00B1527A" w:rsidRPr="008F58AB" w14:paraId="671F7A3F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7E3FE99A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>Anno di riferimento</w:t>
                  </w:r>
                </w:p>
              </w:tc>
              <w:tc>
                <w:tcPr>
                  <w:tcW w:w="6429" w:type="dxa"/>
                </w:tcPr>
                <w:p w14:paraId="74F1B5FF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 xml:space="preserve">Progetto </w:t>
                  </w:r>
                </w:p>
              </w:tc>
              <w:tc>
                <w:tcPr>
                  <w:tcW w:w="4961" w:type="dxa"/>
                </w:tcPr>
                <w:p w14:paraId="77DFFDFB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>Attività svolta</w:t>
                  </w:r>
                </w:p>
              </w:tc>
            </w:tr>
            <w:tr w:rsidR="00B1527A" w:rsidRPr="008F58AB" w14:paraId="1786E106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3DA1AAAA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7E1D052F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3A5CDC94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7E93E9BA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2C73730E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6411ABB0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14F46358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4FE5F6F9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0B7A7EB5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755B9C39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568538EE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</w:tbl>
          <w:p w14:paraId="4440999B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7D519F67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3F5D394A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766BA3EC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1A7C7EFC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  <w:p w14:paraId="352052E7" w14:textId="77777777" w:rsidR="00B1527A" w:rsidRPr="008F58AB" w:rsidRDefault="00B1527A" w:rsidP="00B1527A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sz w:val="22"/>
              </w:rPr>
            </w:pPr>
          </w:p>
        </w:tc>
      </w:tr>
      <w:tr w:rsidR="00B1527A" w:rsidRPr="008F58AB" w14:paraId="3B693258" w14:textId="77777777" w:rsidTr="008F58AB">
        <w:trPr>
          <w:trHeight w:val="621"/>
        </w:trPr>
        <w:tc>
          <w:tcPr>
            <w:tcW w:w="14513" w:type="dxa"/>
            <w:shd w:val="clear" w:color="auto" w:fill="F2F2F2"/>
          </w:tcPr>
          <w:p w14:paraId="667897EC" w14:textId="1D847ADB" w:rsidR="00B1527A" w:rsidRPr="008F58AB" w:rsidRDefault="00B1527A" w:rsidP="008F58AB">
            <w:pPr>
              <w:spacing w:line="240" w:lineRule="auto"/>
              <w:ind w:firstLine="0"/>
              <w:contextualSpacing/>
              <w:jc w:val="left"/>
              <w:rPr>
                <w:rFonts w:asciiTheme="minorHAnsi" w:eastAsia="Times New Roman" w:hAnsiTheme="minorHAnsi" w:cstheme="minorHAnsi"/>
                <w:b/>
                <w:i/>
                <w:sz w:val="22"/>
              </w:rPr>
            </w:pPr>
            <w:r w:rsidRPr="008F58AB">
              <w:rPr>
                <w:rFonts w:asciiTheme="minorHAnsi" w:eastAsia="Times New Roman" w:hAnsiTheme="minorHAnsi" w:cstheme="minorHAnsi"/>
                <w:b/>
                <w:i/>
                <w:sz w:val="22"/>
              </w:rPr>
              <w:t>Esperienza professionale in attività di consulenza rese in favore di pubbliche amministrazioni, concernenti procedure di pagamento nell’ambito dei processi di gestione contabile riferiti a progetti finanziati o cofinanziati dai fondi europei diversi dai FAMI;</w:t>
            </w:r>
          </w:p>
        </w:tc>
      </w:tr>
      <w:tr w:rsidR="00B1527A" w:rsidRPr="008F58AB" w14:paraId="541D9F45" w14:textId="77777777" w:rsidTr="00B1527A">
        <w:trPr>
          <w:trHeight w:val="1458"/>
        </w:trPr>
        <w:tc>
          <w:tcPr>
            <w:tcW w:w="14513" w:type="dxa"/>
          </w:tcPr>
          <w:p w14:paraId="4DBD2C3D" w14:textId="77777777" w:rsidR="00B1527A" w:rsidRPr="008F58AB" w:rsidRDefault="00B1527A" w:rsidP="00B1527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  <w:tbl>
            <w:tblPr>
              <w:tblStyle w:val="Grigliatabella2"/>
              <w:tblW w:w="13774" w:type="dxa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6429"/>
              <w:gridCol w:w="4961"/>
            </w:tblGrid>
            <w:tr w:rsidR="00B1527A" w:rsidRPr="008F58AB" w14:paraId="638EEB6C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6D570AEE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>Anno di riferimento</w:t>
                  </w:r>
                </w:p>
              </w:tc>
              <w:tc>
                <w:tcPr>
                  <w:tcW w:w="6429" w:type="dxa"/>
                </w:tcPr>
                <w:p w14:paraId="3F4B4672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 xml:space="preserve">Progetto </w:t>
                  </w:r>
                </w:p>
              </w:tc>
              <w:tc>
                <w:tcPr>
                  <w:tcW w:w="4961" w:type="dxa"/>
                </w:tcPr>
                <w:p w14:paraId="45DA522A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sz w:val="22"/>
                    </w:rPr>
                  </w:pPr>
                  <w:r w:rsidRPr="008F58AB">
                    <w:rPr>
                      <w:rFonts w:asciiTheme="minorHAnsi" w:eastAsia="Times New Roman" w:hAnsiTheme="minorHAnsi" w:cstheme="minorHAnsi"/>
                      <w:sz w:val="22"/>
                    </w:rPr>
                    <w:t>Attività svolta</w:t>
                  </w:r>
                </w:p>
              </w:tc>
            </w:tr>
            <w:tr w:rsidR="00B1527A" w:rsidRPr="008F58AB" w14:paraId="6D0F5806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7CEA8A16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4CC077DC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0EC31528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0FDBB473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00B0DCBD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1C10EA32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4FF54819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22E8B868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7AA654F9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5A16D34F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38B56B78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B1527A" w:rsidRPr="008F58AB" w14:paraId="4D94DCE0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54F73124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2A25173C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6BF91483" w14:textId="77777777" w:rsidR="00B1527A" w:rsidRPr="008F58AB" w:rsidRDefault="00B1527A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8F58AB" w:rsidRPr="008F58AB" w14:paraId="02117D3D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3822CECD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2A644D6B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64FABC2A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8F58AB" w:rsidRPr="008F58AB" w14:paraId="11ED7543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73FE48CD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7D3BD0CA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7AC5D0F0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  <w:tr w:rsidR="008F58AB" w:rsidRPr="008F58AB" w14:paraId="1279CC53" w14:textId="77777777" w:rsidTr="00492CAE">
              <w:trPr>
                <w:trHeight w:val="276"/>
              </w:trPr>
              <w:tc>
                <w:tcPr>
                  <w:tcW w:w="2384" w:type="dxa"/>
                </w:tcPr>
                <w:p w14:paraId="5DB8385F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6429" w:type="dxa"/>
                </w:tcPr>
                <w:p w14:paraId="7F5774B7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59259960" w14:textId="77777777" w:rsidR="008F58AB" w:rsidRPr="008F58AB" w:rsidRDefault="008F58AB" w:rsidP="00B1527A">
                  <w:pPr>
                    <w:spacing w:line="240" w:lineRule="auto"/>
                    <w:ind w:firstLine="0"/>
                    <w:jc w:val="left"/>
                    <w:rPr>
                      <w:rFonts w:asciiTheme="minorHAnsi" w:eastAsia="Times New Roman" w:hAnsiTheme="minorHAnsi" w:cstheme="minorHAnsi"/>
                      <w:i/>
                      <w:sz w:val="22"/>
                    </w:rPr>
                  </w:pPr>
                </w:p>
              </w:tc>
            </w:tr>
          </w:tbl>
          <w:p w14:paraId="62EA5DCE" w14:textId="65A03476" w:rsidR="00B1527A" w:rsidRPr="008F58AB" w:rsidRDefault="00B1527A" w:rsidP="00B1527A">
            <w:pPr>
              <w:widowControl w:val="0"/>
              <w:tabs>
                <w:tab w:val="left" w:pos="3375"/>
              </w:tabs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2E4A2A15" w14:textId="77777777" w:rsidTr="00B1527A">
        <w:trPr>
          <w:trHeight w:val="648"/>
        </w:trPr>
        <w:tc>
          <w:tcPr>
            <w:tcW w:w="14513" w:type="dxa"/>
            <w:shd w:val="clear" w:color="auto" w:fill="F2F2F2"/>
          </w:tcPr>
          <w:p w14:paraId="71747984" w14:textId="77777777" w:rsidR="00B1527A" w:rsidRPr="008F58AB" w:rsidRDefault="00B1527A" w:rsidP="008F58AB">
            <w:pPr>
              <w:widowControl w:val="0"/>
              <w:spacing w:line="240" w:lineRule="auto"/>
              <w:ind w:firstLine="0"/>
              <w:contextualSpacing/>
              <w:jc w:val="left"/>
              <w:rPr>
                <w:rFonts w:asciiTheme="minorHAnsi" w:eastAsia="Times New Roman" w:hAnsiTheme="minorHAnsi" w:cstheme="minorHAnsi"/>
                <w:b/>
                <w:i/>
                <w:sz w:val="22"/>
              </w:rPr>
            </w:pPr>
            <w:bookmarkStart w:id="1" w:name="_Hlk98410028"/>
            <w:r w:rsidRPr="008F58AB">
              <w:rPr>
                <w:rFonts w:asciiTheme="minorHAnsi" w:eastAsia="Times New Roman" w:hAnsiTheme="minorHAnsi" w:cstheme="minorHAnsi"/>
                <w:b/>
                <w:i/>
                <w:sz w:val="22"/>
              </w:rPr>
              <w:lastRenderedPageBreak/>
              <w:t xml:space="preserve">Altri elementi curriculari pertinenti </w:t>
            </w:r>
          </w:p>
          <w:p w14:paraId="29E416C4" w14:textId="40049E62" w:rsidR="00B1527A" w:rsidRPr="008F58AB" w:rsidRDefault="00B1527A" w:rsidP="008F58AB">
            <w:pPr>
              <w:widowControl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8F58AB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 xml:space="preserve">          (es., pubblicazioni, percorsi formativi post-laurea specifici, docenze, etc.)</w:t>
            </w:r>
          </w:p>
        </w:tc>
      </w:tr>
      <w:bookmarkEnd w:id="1"/>
      <w:tr w:rsidR="00B1527A" w:rsidRPr="008F58AB" w14:paraId="4BAED35F" w14:textId="77777777" w:rsidTr="00B1527A">
        <w:trPr>
          <w:trHeight w:val="285"/>
        </w:trPr>
        <w:tc>
          <w:tcPr>
            <w:tcW w:w="14513" w:type="dxa"/>
          </w:tcPr>
          <w:p w14:paraId="55E19F73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64AA5295" w14:textId="77777777" w:rsidTr="00B1527A">
        <w:trPr>
          <w:trHeight w:val="285"/>
        </w:trPr>
        <w:tc>
          <w:tcPr>
            <w:tcW w:w="14513" w:type="dxa"/>
          </w:tcPr>
          <w:p w14:paraId="0CEFC020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25FFD5DD" w14:textId="77777777" w:rsidTr="00B1527A">
        <w:trPr>
          <w:trHeight w:val="285"/>
        </w:trPr>
        <w:tc>
          <w:tcPr>
            <w:tcW w:w="14513" w:type="dxa"/>
          </w:tcPr>
          <w:p w14:paraId="752EF87D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6A52E4BB" w14:textId="77777777" w:rsidTr="00B1527A">
        <w:trPr>
          <w:trHeight w:val="285"/>
        </w:trPr>
        <w:tc>
          <w:tcPr>
            <w:tcW w:w="14513" w:type="dxa"/>
          </w:tcPr>
          <w:p w14:paraId="62BC3BE6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5899CA25" w14:textId="77777777" w:rsidTr="00B1527A">
        <w:trPr>
          <w:trHeight w:val="285"/>
        </w:trPr>
        <w:tc>
          <w:tcPr>
            <w:tcW w:w="14513" w:type="dxa"/>
          </w:tcPr>
          <w:p w14:paraId="091DD5A5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7F240A1D" w14:textId="77777777" w:rsidTr="00B1527A">
        <w:trPr>
          <w:trHeight w:val="285"/>
        </w:trPr>
        <w:tc>
          <w:tcPr>
            <w:tcW w:w="14513" w:type="dxa"/>
          </w:tcPr>
          <w:p w14:paraId="1EECD7EB" w14:textId="77777777" w:rsidR="00B1527A" w:rsidRPr="008F58AB" w:rsidRDefault="00B1527A" w:rsidP="001C4C22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B1527A" w:rsidRPr="008F58AB" w14:paraId="4EE741C5" w14:textId="77777777" w:rsidTr="008F58AB">
        <w:trPr>
          <w:trHeight w:val="396"/>
        </w:trPr>
        <w:tc>
          <w:tcPr>
            <w:tcW w:w="14513" w:type="dxa"/>
          </w:tcPr>
          <w:p w14:paraId="76F5CDDB" w14:textId="77777777" w:rsidR="00B1527A" w:rsidRPr="008F58AB" w:rsidRDefault="00B1527A" w:rsidP="00141216">
            <w:pPr>
              <w:widowControl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6151ECE2" w14:textId="77777777" w:rsidR="00B1527A" w:rsidRPr="008F58AB" w:rsidRDefault="00B1527A" w:rsidP="00B1527A">
      <w:pPr>
        <w:ind w:firstLine="0"/>
        <w:rPr>
          <w:rFonts w:asciiTheme="minorHAnsi" w:hAnsiTheme="minorHAnsi" w:cstheme="minorHAnsi"/>
          <w:sz w:val="22"/>
        </w:rPr>
      </w:pPr>
    </w:p>
    <w:p w14:paraId="67EE7C78" w14:textId="77777777" w:rsidR="00B1527A" w:rsidRPr="008F58AB" w:rsidRDefault="00B1527A" w:rsidP="00B1527A">
      <w:pPr>
        <w:suppressAutoHyphens/>
        <w:spacing w:line="240" w:lineRule="auto"/>
        <w:ind w:firstLine="0"/>
        <w:jc w:val="lef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4329F643" w14:textId="48ADEA90" w:rsidR="00B1527A" w:rsidRPr="008F58AB" w:rsidRDefault="00B1527A" w:rsidP="00B1527A">
      <w:pPr>
        <w:suppressAutoHyphens/>
        <w:spacing w:line="240" w:lineRule="auto"/>
        <w:ind w:firstLine="0"/>
        <w:jc w:val="lef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Luogo, data____</w:t>
      </w:r>
      <w:r w:rsid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</w:t>
      </w:r>
      <w:r w:rsidRP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</w:t>
      </w:r>
    </w:p>
    <w:p w14:paraId="210904E4" w14:textId="77777777" w:rsidR="008F58AB" w:rsidRDefault="008F58AB" w:rsidP="008F58AB">
      <w:pPr>
        <w:jc w:val="righ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779A537" w14:textId="77777777" w:rsidR="008F58AB" w:rsidRDefault="008F58AB" w:rsidP="008F58AB">
      <w:pPr>
        <w:jc w:val="righ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B1B4BE5" w14:textId="18329B23" w:rsidR="00B1527A" w:rsidRPr="008F58AB" w:rsidRDefault="00B1527A" w:rsidP="008F58AB">
      <w:pPr>
        <w:jc w:val="right"/>
        <w:rPr>
          <w:rFonts w:asciiTheme="minorHAnsi" w:hAnsiTheme="minorHAnsi" w:cstheme="minorHAnsi"/>
          <w:sz w:val="22"/>
        </w:rPr>
      </w:pPr>
      <w:r w:rsidRP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Firma______</w:t>
      </w:r>
      <w:r w:rsid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___________________________</w:t>
      </w:r>
      <w:r w:rsidRPr="008F58A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</w:t>
      </w:r>
    </w:p>
    <w:sectPr w:rsidR="00B1527A" w:rsidRPr="008F58AB" w:rsidSect="008F58AB">
      <w:headerReference w:type="default" r:id="rId7"/>
      <w:footerReference w:type="default" r:id="rId8"/>
      <w:pgSz w:w="16838" w:h="11906" w:orient="landscape"/>
      <w:pgMar w:top="3828" w:right="1417" w:bottom="1134" w:left="1134" w:header="1932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014A8" w14:textId="77777777" w:rsidR="000011F5" w:rsidRDefault="000011F5" w:rsidP="00153CCE">
      <w:pPr>
        <w:spacing w:line="240" w:lineRule="auto"/>
      </w:pPr>
      <w:r>
        <w:separator/>
      </w:r>
    </w:p>
  </w:endnote>
  <w:endnote w:type="continuationSeparator" w:id="0">
    <w:p w14:paraId="0F855170" w14:textId="77777777" w:rsidR="000011F5" w:rsidRDefault="000011F5" w:rsidP="0015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5869" w14:textId="7B597294" w:rsidR="005D76E2" w:rsidRDefault="005D76E2">
    <w:pPr>
      <w:pStyle w:val="Pidipagina"/>
    </w:pPr>
    <w:r w:rsidRPr="008D5390">
      <w:rPr>
        <w:rFonts w:asciiTheme="minorHAnsi" w:hAnsiTheme="minorHAnsi" w:cstheme="minorHAnsi"/>
        <w:noProof/>
      </w:rPr>
      <w:drawing>
        <wp:anchor distT="0" distB="0" distL="114300" distR="114300" simplePos="0" relativeHeight="251787264" behindDoc="0" locked="0" layoutInCell="1" allowOverlap="1" wp14:anchorId="318D8A55" wp14:editId="4BD3F33D">
          <wp:simplePos x="0" y="0"/>
          <wp:positionH relativeFrom="column">
            <wp:posOffset>4050137</wp:posOffset>
          </wp:positionH>
          <wp:positionV relativeFrom="paragraph">
            <wp:posOffset>257175</wp:posOffset>
          </wp:positionV>
          <wp:extent cx="1447800" cy="818322"/>
          <wp:effectExtent l="0" t="0" r="0" b="1270"/>
          <wp:wrapNone/>
          <wp:docPr id="655528366" name="Immagine 2" descr="Immagine che contiene Elementi grafici, grafica, design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34956" name="Immagine 2" descr="Immagine che contiene Elementi grafici, grafica, design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AB3D" w14:textId="77777777" w:rsidR="000011F5" w:rsidRDefault="000011F5" w:rsidP="00153CCE">
      <w:pPr>
        <w:spacing w:line="240" w:lineRule="auto"/>
      </w:pPr>
      <w:r>
        <w:separator/>
      </w:r>
    </w:p>
  </w:footnote>
  <w:footnote w:type="continuationSeparator" w:id="0">
    <w:p w14:paraId="74631425" w14:textId="77777777" w:rsidR="000011F5" w:rsidRDefault="000011F5" w:rsidP="0015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FA3C" w14:textId="55EBFDCF" w:rsidR="00153CCE" w:rsidRDefault="008F58AB" w:rsidP="00153CCE">
    <w:pPr>
      <w:pStyle w:val="Intestazione"/>
      <w:ind w:firstLine="0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73C11CD" wp14:editId="1D8378A5">
          <wp:simplePos x="0" y="0"/>
          <wp:positionH relativeFrom="column">
            <wp:posOffset>260598</wp:posOffset>
          </wp:positionH>
          <wp:positionV relativeFrom="paragraph">
            <wp:posOffset>-669934</wp:posOffset>
          </wp:positionV>
          <wp:extent cx="768350" cy="513080"/>
          <wp:effectExtent l="0" t="0" r="0" b="1270"/>
          <wp:wrapNone/>
          <wp:docPr id="398334250" name="Immagine 1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20189" name="Immagine 1" descr="Immagine che contiene bandiera, stella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5D21B8C" wp14:editId="165E2987">
              <wp:simplePos x="0" y="0"/>
              <wp:positionH relativeFrom="column">
                <wp:posOffset>1028766</wp:posOffset>
              </wp:positionH>
              <wp:positionV relativeFrom="paragraph">
                <wp:posOffset>-577264</wp:posOffset>
              </wp:positionV>
              <wp:extent cx="1266825" cy="390525"/>
              <wp:effectExtent l="0" t="0" r="9525" b="9525"/>
              <wp:wrapNone/>
              <wp:docPr id="23318966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E1061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Cofinanziato </w:t>
                          </w:r>
                        </w:p>
                        <w:p w14:paraId="3DB758FE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dall’Unione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1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1pt;margin-top:-45.45pt;width:99.75pt;height:3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" fillcolor="white [3201]" stroked="f" strokeweight=".5pt">
              <v:textbox>
                <w:txbxContent>
                  <w:p w14:paraId="71AE1061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Cofinanziato </w:t>
                    </w:r>
                  </w:p>
                  <w:p w14:paraId="3DB758FE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dall’Unione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4016" behindDoc="0" locked="0" layoutInCell="1" allowOverlap="1" wp14:anchorId="65B9E3F8" wp14:editId="4D1CC61C">
          <wp:simplePos x="0" y="0"/>
          <wp:positionH relativeFrom="column">
            <wp:posOffset>3007649</wp:posOffset>
          </wp:positionH>
          <wp:positionV relativeFrom="paragraph">
            <wp:posOffset>-665925</wp:posOffset>
          </wp:positionV>
          <wp:extent cx="848995" cy="545465"/>
          <wp:effectExtent l="0" t="0" r="8255" b="6985"/>
          <wp:wrapNone/>
          <wp:docPr id="14852088" name="Immagin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61537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0416" behindDoc="0" locked="0" layoutInCell="1" allowOverlap="1" wp14:anchorId="2741CB7C" wp14:editId="41C03AA2">
          <wp:simplePos x="0" y="0"/>
          <wp:positionH relativeFrom="column">
            <wp:posOffset>4644258</wp:posOffset>
          </wp:positionH>
          <wp:positionV relativeFrom="paragraph">
            <wp:posOffset>-794179</wp:posOffset>
          </wp:positionV>
          <wp:extent cx="2059305" cy="695960"/>
          <wp:effectExtent l="0" t="0" r="0" b="8890"/>
          <wp:wrapNone/>
          <wp:docPr id="1282388325" name="Immagine 9" descr="Protocollo d'Intesa - LC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3602" name="Immagine 9" descr="Protocollo d'Intesa - LC magazin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85216" behindDoc="0" locked="0" layoutInCell="1" allowOverlap="1" wp14:anchorId="621E4B92" wp14:editId="7D6D0A16">
          <wp:simplePos x="0" y="0"/>
          <wp:positionH relativeFrom="column">
            <wp:posOffset>7260499</wp:posOffset>
          </wp:positionH>
          <wp:positionV relativeFrom="paragraph">
            <wp:posOffset>-717245</wp:posOffset>
          </wp:positionV>
          <wp:extent cx="1636395" cy="506095"/>
          <wp:effectExtent l="0" t="0" r="1905" b="8255"/>
          <wp:wrapNone/>
          <wp:docPr id="1570768745" name="Immagine 6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80915" name="Immagine 6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FFE07" w14:textId="7EAF90EF" w:rsidR="00153CCE" w:rsidRPr="005D76E2" w:rsidRDefault="00153CCE" w:rsidP="009108FB">
    <w:pPr>
      <w:pStyle w:val="Intestazione"/>
      <w:jc w:val="center"/>
      <w:rPr>
        <w:rFonts w:asciiTheme="minorHAnsi" w:hAnsiTheme="minorHAnsi" w:cstheme="minorHAnsi"/>
        <w:b/>
        <w:bCs/>
        <w:sz w:val="20"/>
        <w:szCs w:val="18"/>
      </w:rPr>
    </w:pPr>
    <w:r w:rsidRPr="005D76E2">
      <w:rPr>
        <w:rFonts w:asciiTheme="minorHAnsi" w:hAnsiTheme="minorHAnsi" w:cstheme="minorHAnsi"/>
        <w:b/>
        <w:bCs/>
        <w:sz w:val="20"/>
        <w:szCs w:val="18"/>
      </w:rPr>
      <w:t>FONDO ASILO MIGRAZIONE E INTEGRAZIONE (FAMI) 2021-2027</w:t>
    </w:r>
  </w:p>
  <w:p w14:paraId="4650070C" w14:textId="77777777" w:rsidR="00153CCE" w:rsidRPr="005D76E2" w:rsidRDefault="00153CCE" w:rsidP="00153CCE">
    <w:pPr>
      <w:pStyle w:val="Intestazione"/>
      <w:jc w:val="center"/>
      <w:rPr>
        <w:rFonts w:asciiTheme="minorHAnsi" w:hAnsiTheme="minorHAnsi" w:cstheme="minorHAnsi"/>
        <w:sz w:val="20"/>
        <w:szCs w:val="18"/>
      </w:rPr>
    </w:pPr>
  </w:p>
  <w:p w14:paraId="7A62E2D1" w14:textId="77777777" w:rsidR="00153CCE" w:rsidRPr="005D76E2" w:rsidRDefault="00153CCE" w:rsidP="00153CCE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Obiettivo Specifico «2. Migrazione legale/Integrazione» - Misura di attuazione «2.d» </w:t>
    </w:r>
  </w:p>
  <w:p w14:paraId="74FBEBE8" w14:textId="4CABEAFE" w:rsidR="00153CCE" w:rsidRPr="005D76E2" w:rsidRDefault="00153CCE" w:rsidP="00153CCE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>Ambito di applicazione «2.m» - Intervento «a) Capacity building, qualificazione e rafforzamento degli uffici pubblici – “Qualificazione e rafforzamento degli uffici pubblici delle Prefetture» -UU.TT.G 2023-2025</w:t>
    </w:r>
  </w:p>
  <w:p w14:paraId="129CF6ED" w14:textId="32C5116A" w:rsidR="009108FB" w:rsidRPr="005D76E2" w:rsidRDefault="00FA6100" w:rsidP="005D76E2">
    <w:pPr>
      <w:pStyle w:val="Intestazione"/>
      <w:ind w:left="-284"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PROG-1081 </w:t>
    </w:r>
    <w:r w:rsidR="009108FB" w:rsidRPr="005D76E2">
      <w:rPr>
        <w:rFonts w:asciiTheme="minorHAnsi" w:hAnsiTheme="minorHAnsi" w:cstheme="minorHAnsi"/>
        <w:sz w:val="20"/>
        <w:szCs w:val="18"/>
      </w:rPr>
      <w:t xml:space="preserve">«I.R.I.S: Informazione per il Rafforzamento e l'Integrazione dei servizi per l'accoglienza»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847E52A0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33336">
    <w:abstractNumId w:val="3"/>
  </w:num>
  <w:num w:numId="2" w16cid:durableId="1905024019">
    <w:abstractNumId w:val="1"/>
  </w:num>
  <w:num w:numId="3" w16cid:durableId="303432624">
    <w:abstractNumId w:val="2"/>
  </w:num>
  <w:num w:numId="4" w16cid:durableId="166666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E"/>
    <w:rsid w:val="000011F5"/>
    <w:rsid w:val="000071CA"/>
    <w:rsid w:val="000310A9"/>
    <w:rsid w:val="0003138C"/>
    <w:rsid w:val="000857F8"/>
    <w:rsid w:val="0011490A"/>
    <w:rsid w:val="00153CCE"/>
    <w:rsid w:val="0019332F"/>
    <w:rsid w:val="001B144B"/>
    <w:rsid w:val="001C2833"/>
    <w:rsid w:val="001E6E87"/>
    <w:rsid w:val="00204A82"/>
    <w:rsid w:val="00292D38"/>
    <w:rsid w:val="003B22F6"/>
    <w:rsid w:val="005534CA"/>
    <w:rsid w:val="005D76E2"/>
    <w:rsid w:val="006275C4"/>
    <w:rsid w:val="00701E5E"/>
    <w:rsid w:val="0072620D"/>
    <w:rsid w:val="007D6895"/>
    <w:rsid w:val="00831D49"/>
    <w:rsid w:val="008D5390"/>
    <w:rsid w:val="008F58AB"/>
    <w:rsid w:val="009108FB"/>
    <w:rsid w:val="009126AF"/>
    <w:rsid w:val="0094779D"/>
    <w:rsid w:val="00966689"/>
    <w:rsid w:val="009A76BD"/>
    <w:rsid w:val="00A37D20"/>
    <w:rsid w:val="00AB641B"/>
    <w:rsid w:val="00AF7704"/>
    <w:rsid w:val="00B1527A"/>
    <w:rsid w:val="00B66509"/>
    <w:rsid w:val="00B93EE9"/>
    <w:rsid w:val="00BC7576"/>
    <w:rsid w:val="00BF110D"/>
    <w:rsid w:val="00C861E8"/>
    <w:rsid w:val="00D07221"/>
    <w:rsid w:val="00D33423"/>
    <w:rsid w:val="00DC7D22"/>
    <w:rsid w:val="00DD3B7C"/>
    <w:rsid w:val="00E1299F"/>
    <w:rsid w:val="00E16B75"/>
    <w:rsid w:val="00EB0F72"/>
    <w:rsid w:val="00ED2D1B"/>
    <w:rsid w:val="00ED73C0"/>
    <w:rsid w:val="00F01608"/>
    <w:rsid w:val="00F22178"/>
    <w:rsid w:val="00F55BDA"/>
    <w:rsid w:val="00FA6100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5882"/>
  <w15:chartTrackingRefBased/>
  <w15:docId w15:val="{88FE6756-F926-47E8-99A9-3FFC391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imes New Roman,12,Giustificato"/>
    <w:qFormat/>
    <w:rsid w:val="00EB0F72"/>
    <w:pPr>
      <w:spacing w:after="0" w:line="360" w:lineRule="auto"/>
      <w:ind w:firstLine="652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C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C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C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C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C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C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C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CC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CCE"/>
    <w:rPr>
      <w:rFonts w:eastAsiaTheme="majorEastAsia" w:cstheme="majorBidi"/>
      <w:color w:val="365F9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C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CC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C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CC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CCE"/>
    <w:pPr>
      <w:numPr>
        <w:ilvl w:val="1"/>
      </w:numPr>
      <w:spacing w:after="160"/>
      <w:ind w:firstLine="65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CCE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153C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C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C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CCE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153CC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CC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CC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5BDA"/>
    <w:rPr>
      <w:color w:val="0000FF" w:themeColor="hyperlink"/>
      <w:u w:val="single"/>
    </w:rPr>
  </w:style>
  <w:style w:type="paragraph" w:customStyle="1" w:styleId="Default">
    <w:name w:val="Default"/>
    <w:rsid w:val="00F5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8D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B1527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1527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1527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</dc:creator>
  <cp:keywords/>
  <dc:description/>
  <cp:lastModifiedBy>Miriam Tuzi</cp:lastModifiedBy>
  <cp:revision>3</cp:revision>
  <cp:lastPrinted>2025-02-10T09:45:00Z</cp:lastPrinted>
  <dcterms:created xsi:type="dcterms:W3CDTF">2025-03-10T08:48:00Z</dcterms:created>
  <dcterms:modified xsi:type="dcterms:W3CDTF">2025-03-20T08:55:00Z</dcterms:modified>
</cp:coreProperties>
</file>